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CD55AF" w14:textId="77777777" w:rsidR="00D0446F" w:rsidRPr="00087BB1" w:rsidRDefault="00D0446F" w:rsidP="00087BB1">
      <w:pPr>
        <w:jc w:val="both"/>
        <w:rPr>
          <w:rFonts w:ascii="Times New Roman" w:hAnsi="Times New Roman" w:cs="Times New Roman"/>
          <w:b/>
          <w:bCs/>
          <w:lang w:eastAsia="pl-PL"/>
        </w:rPr>
      </w:pPr>
      <w:r w:rsidRPr="00087BB1">
        <w:rPr>
          <w:rFonts w:ascii="Times New Roman" w:hAnsi="Times New Roman" w:cs="Times New Roman"/>
          <w:b/>
          <w:bCs/>
          <w:lang w:eastAsia="pl-PL"/>
        </w:rPr>
        <w:t>Regulamin konkursu „Głos dla oceanu”</w:t>
      </w:r>
    </w:p>
    <w:p w14:paraId="735CF60F" w14:textId="77777777" w:rsidR="00D0446F" w:rsidRPr="00087BB1" w:rsidRDefault="00D0446F" w:rsidP="00087BB1">
      <w:pPr>
        <w:jc w:val="both"/>
        <w:rPr>
          <w:rFonts w:ascii="Times New Roman" w:hAnsi="Times New Roman" w:cs="Times New Roman"/>
          <w:b/>
          <w:bCs/>
          <w:lang w:eastAsia="pl-PL"/>
        </w:rPr>
      </w:pPr>
      <w:r w:rsidRPr="00087BB1">
        <w:rPr>
          <w:rFonts w:ascii="Times New Roman" w:hAnsi="Times New Roman" w:cs="Times New Roman"/>
          <w:b/>
          <w:bCs/>
          <w:lang w:eastAsia="pl-PL"/>
        </w:rPr>
        <w:t>I. ORGANIZATOR I CZAS TRWANIA KONKURSU</w:t>
      </w:r>
    </w:p>
    <w:p w14:paraId="50589555" w14:textId="77777777" w:rsidR="00D0446F" w:rsidRPr="00087BB1" w:rsidRDefault="00D0446F" w:rsidP="00087B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7BB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1.1.</w:t>
      </w:r>
      <w:r w:rsidRPr="00087B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Organizatorem Konkursu jest Akwarium Gdyńskie Morskiego Instytutu Rybackiego – Państwowego Instytutu Badawczego, mieszczące się w Gdyni przy al. Jana Pawła II 1, 81-345 Gdynia, NIP: 586-010-24-41, KRS: 0000131987, zwane dalej „Organizatorem”.</w:t>
      </w:r>
    </w:p>
    <w:p w14:paraId="7165CFB1" w14:textId="77777777" w:rsidR="00D0446F" w:rsidRPr="00087BB1" w:rsidRDefault="00D0446F" w:rsidP="00087B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7BB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1.2.</w:t>
      </w:r>
      <w:r w:rsidRPr="00087B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Konkurs prowadzony jest za pośrednictwem profili Akwarium Gdyńskiego w serwisach Facebook i Instagram.</w:t>
      </w:r>
    </w:p>
    <w:p w14:paraId="69DDB621" w14:textId="73A3C17A" w:rsidR="00D0446F" w:rsidRPr="00087BB1" w:rsidRDefault="00D0446F" w:rsidP="00087B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7BB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1.3.</w:t>
      </w:r>
      <w:r w:rsidRPr="00087B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Konkurs rozpoczyna się </w:t>
      </w:r>
      <w:r w:rsidRPr="00087BB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5.10.2026</w:t>
      </w:r>
      <w:r w:rsidRPr="00087B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wraz z publikacją postu konkursowego na profilach Akwarium Gdyńskiego w serwisach Facebook i Instagram. Termin nadsyłania zgłoszeń upływa </w:t>
      </w:r>
      <w:r w:rsidRPr="00087BB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08.10.2026 o godzinie 10:00.</w:t>
      </w:r>
      <w:r w:rsidRPr="00087B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Zgłoszenia zamieszczone po tym terminie nie będą uwzględniane.</w:t>
      </w:r>
    </w:p>
    <w:p w14:paraId="79A10180" w14:textId="32742776" w:rsidR="00D0446F" w:rsidRPr="00087BB1" w:rsidRDefault="00D0446F" w:rsidP="00087B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7BB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1.4.</w:t>
      </w:r>
      <w:r w:rsidRPr="00087B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Wyniki Konkursu zostaną opublikowane </w:t>
      </w:r>
      <w:r w:rsidRPr="00087BB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08.10.2026</w:t>
      </w:r>
      <w:r w:rsidRPr="00087B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na profilach Akwarium Gdyńskiego w serwisach Facebook i Instagram. Zwycięzcy zostaną wskazani w poście lub komentarzu z wynikami Konkursu.</w:t>
      </w:r>
    </w:p>
    <w:p w14:paraId="30C392D2" w14:textId="77777777" w:rsidR="00D0446F" w:rsidRPr="00087BB1" w:rsidRDefault="00D0446F" w:rsidP="00087B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7BB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1.5.</w:t>
      </w:r>
      <w:r w:rsidRPr="00087B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Konkurs nie jest w żaden sposób sponsorowany, wspierany, administrowany ani organizowany przez serwisy Facebook i Instagram ani przez Meta.</w:t>
      </w:r>
    </w:p>
    <w:p w14:paraId="59E45DED" w14:textId="77777777" w:rsidR="00D0446F" w:rsidRPr="00087BB1" w:rsidRDefault="00D0446F" w:rsidP="00087B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7BB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1.6.</w:t>
      </w:r>
      <w:r w:rsidRPr="00087B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Udział w Konkursie jest dobrowolny i nieodpłatny.</w:t>
      </w:r>
    </w:p>
    <w:p w14:paraId="28F42C8F" w14:textId="77777777" w:rsidR="00D0446F" w:rsidRPr="00087BB1" w:rsidRDefault="00D0446F" w:rsidP="00087B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7BB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1.7.</w:t>
      </w:r>
      <w:r w:rsidRPr="00087B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Konkurs jest organizowany na zasadach określonych niniejszym Regulaminem i zgodnie z powszechnie obowiązującymi przepisami prawa.</w:t>
      </w:r>
    </w:p>
    <w:p w14:paraId="49F7551C" w14:textId="55AF6F8C" w:rsidR="00D0446F" w:rsidRPr="00087BB1" w:rsidRDefault="00D0446F" w:rsidP="00087B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7BB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1.8.</w:t>
      </w:r>
      <w:r w:rsidRPr="00087B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Nagrody w Konkursie zostały przekazane Organizatorowi przez Młode Horyzonty w ramach współpracy związanej z premierą filmu „Vincent. Legenda oceanu”.</w:t>
      </w:r>
    </w:p>
    <w:p w14:paraId="3088FD7F" w14:textId="77777777" w:rsidR="00D0446F" w:rsidRPr="00087BB1" w:rsidRDefault="00D0446F" w:rsidP="00087BB1">
      <w:pPr>
        <w:jc w:val="both"/>
        <w:rPr>
          <w:rFonts w:ascii="Times New Roman" w:hAnsi="Times New Roman" w:cs="Times New Roman"/>
          <w:b/>
          <w:bCs/>
          <w:lang w:eastAsia="pl-PL"/>
        </w:rPr>
      </w:pPr>
      <w:r w:rsidRPr="00087BB1">
        <w:rPr>
          <w:rFonts w:ascii="Times New Roman" w:hAnsi="Times New Roman" w:cs="Times New Roman"/>
          <w:b/>
          <w:bCs/>
          <w:lang w:eastAsia="pl-PL"/>
        </w:rPr>
        <w:t>II. WARUNKI UCZESTNICTWA W KONKURSIE</w:t>
      </w:r>
    </w:p>
    <w:p w14:paraId="1271C150" w14:textId="77777777" w:rsidR="00D0446F" w:rsidRPr="00087BB1" w:rsidRDefault="00D0446F" w:rsidP="00087B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7BB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2.1.</w:t>
      </w:r>
      <w:r w:rsidRPr="00087B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Uczestnikiem Konkursu może być każda osoba powyżej 13. roku życia, która w terminie wskazanym w pkt 1.3 zamieści w komentarzu pod postem konkursowym zgłoszenie zgodne z zasadami określonymi w niniejszym Regulaminie.</w:t>
      </w:r>
    </w:p>
    <w:p w14:paraId="3111DB2D" w14:textId="77777777" w:rsidR="00D0446F" w:rsidRPr="00087BB1" w:rsidRDefault="00D0446F" w:rsidP="00087B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7B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Osoby między 13. a 18. rokiem życia muszą uzyskać zgodę rodzica lub opiekuna prawnego, a w przypadku wygranej okazać Organizatorowi na jego żądanie taką zgodę na piśmie przed wydaniem nagrody.</w:t>
      </w:r>
    </w:p>
    <w:p w14:paraId="15122145" w14:textId="77777777" w:rsidR="00D0446F" w:rsidRPr="00087BB1" w:rsidRDefault="00D0446F" w:rsidP="00087B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7BB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2.2.</w:t>
      </w:r>
      <w:r w:rsidRPr="00087B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Konkurs prowadzony jest równolegle na Facebooku i Instagramie. Uczestnik może opublikować zgłoszenie na Facebooku, Instagramie lub na obu platformach.</w:t>
      </w:r>
    </w:p>
    <w:p w14:paraId="73931853" w14:textId="77777777" w:rsidR="00D0446F" w:rsidRPr="00087BB1" w:rsidRDefault="00D0446F" w:rsidP="00087B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7BB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2.3.</w:t>
      </w:r>
      <w:r w:rsidRPr="00087B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przypadku udziału tego samego Uczestnika na obu platformach Organizator zastrzega sobie prawo do uwzględnienia tylko jednego zgłoszenia podczas wyłaniania Zwycięzców.</w:t>
      </w:r>
    </w:p>
    <w:p w14:paraId="6D191432" w14:textId="77777777" w:rsidR="00D0446F" w:rsidRPr="00087BB1" w:rsidRDefault="00D0446F" w:rsidP="00087B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7BB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2.4.</w:t>
      </w:r>
      <w:r w:rsidRPr="00087B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Jeden Uczestnik może otrzymać tylko jedną nagrodę.</w:t>
      </w:r>
    </w:p>
    <w:p w14:paraId="144DE68E" w14:textId="3C22402C" w:rsidR="00D0446F" w:rsidRPr="00087BB1" w:rsidRDefault="00D0446F" w:rsidP="00087B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7BB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lastRenderedPageBreak/>
        <w:t>2.5.</w:t>
      </w:r>
      <w:r w:rsidRPr="00087B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Konkursie nie mogą brać udziału pracownicy i przedstawiciele Organizatora oraz innych podmiotów biorących bezpośredni udział w przygotowaniu i prowadzeniu Konkursu, a także członkowie ich rodzin i osoby im najbliższe.</w:t>
      </w:r>
    </w:p>
    <w:p w14:paraId="0B928A90" w14:textId="77777777" w:rsidR="00D0446F" w:rsidRPr="00087BB1" w:rsidRDefault="00D0446F" w:rsidP="00087BB1">
      <w:pPr>
        <w:jc w:val="both"/>
        <w:rPr>
          <w:rFonts w:ascii="Times New Roman" w:hAnsi="Times New Roman" w:cs="Times New Roman"/>
          <w:b/>
          <w:bCs/>
          <w:lang w:eastAsia="pl-PL"/>
        </w:rPr>
      </w:pPr>
      <w:r w:rsidRPr="00087BB1">
        <w:rPr>
          <w:rFonts w:ascii="Times New Roman" w:hAnsi="Times New Roman" w:cs="Times New Roman"/>
          <w:b/>
          <w:bCs/>
          <w:lang w:eastAsia="pl-PL"/>
        </w:rPr>
        <w:t>III. ZASADY KONKURSU</w:t>
      </w:r>
    </w:p>
    <w:p w14:paraId="0FDA79E7" w14:textId="77777777" w:rsidR="00D0446F" w:rsidRPr="00087BB1" w:rsidRDefault="00D0446F" w:rsidP="00087B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7BB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3.1.</w:t>
      </w:r>
      <w:r w:rsidRPr="00087B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Zadaniem konkursowym jest przygotowanie </w:t>
      </w:r>
      <w:r w:rsidRPr="00087BB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krótkiego hasła zachęcającego innych do ochrony oceanu</w:t>
      </w:r>
      <w:r w:rsidRPr="00087B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4B834040" w14:textId="77777777" w:rsidR="00D0446F" w:rsidRPr="00087BB1" w:rsidRDefault="00D0446F" w:rsidP="00087B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7BB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3.2.</w:t>
      </w:r>
      <w:r w:rsidRPr="00087B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Hasło należy zamieścić w komentarzu pod postem konkursowym opublikowanym przez Organizatora w serwisie Facebook lub Instagram.</w:t>
      </w:r>
    </w:p>
    <w:p w14:paraId="0544ACF9" w14:textId="77777777" w:rsidR="00D0446F" w:rsidRPr="00087BB1" w:rsidRDefault="00D0446F" w:rsidP="00087B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7BB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3.3.</w:t>
      </w:r>
      <w:r w:rsidRPr="00087B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Każdy Uczestnik może zgłosić do Konkursu jedno hasło.</w:t>
      </w:r>
    </w:p>
    <w:p w14:paraId="36AC7824" w14:textId="77777777" w:rsidR="00D0446F" w:rsidRPr="00087BB1" w:rsidRDefault="00D0446F" w:rsidP="00087B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7BB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3.4.</w:t>
      </w:r>
      <w:r w:rsidRPr="00087B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Pod uwagę będą brane wyłącznie zgłoszenia zamieszczone w terminie określonym w pkt 1.3.</w:t>
      </w:r>
    </w:p>
    <w:p w14:paraId="1189D2F3" w14:textId="77777777" w:rsidR="00D0446F" w:rsidRPr="00087BB1" w:rsidRDefault="00D0446F" w:rsidP="00087B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7BB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3.5.</w:t>
      </w:r>
      <w:r w:rsidRPr="00087B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Zgłoszenie powinno być samodzielnie przygotowane przez Uczestnika.</w:t>
      </w:r>
    </w:p>
    <w:p w14:paraId="6F6E6DE5" w14:textId="77777777" w:rsidR="00D0446F" w:rsidRPr="00087BB1" w:rsidRDefault="00D0446F" w:rsidP="00087B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7BB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3.6.</w:t>
      </w:r>
      <w:r w:rsidRPr="00087B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Zgłoszenia nie mogą naruszać prawa ani praw osób trzecich, w tym dóbr osobistych osób trzecich, ogólnie przyjętych norm obyczajowych, prawa do prywatności ani praw wyłącznych, w szczególności praw autorskich.</w:t>
      </w:r>
    </w:p>
    <w:p w14:paraId="7A7ADE2D" w14:textId="77777777" w:rsidR="00D0446F" w:rsidRPr="00087BB1" w:rsidRDefault="00D0446F" w:rsidP="00087B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7BB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3.7.</w:t>
      </w:r>
      <w:r w:rsidRPr="00087B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Organizator zastrzega sobie prawo do wykluczenia zgłoszeń naruszających przepisy prawa, dobre obyczaje lub postanowienia niniejszego Regulaminu.</w:t>
      </w:r>
    </w:p>
    <w:p w14:paraId="62E8BB12" w14:textId="131E493A" w:rsidR="00D0446F" w:rsidRPr="00087BB1" w:rsidRDefault="00D0446F" w:rsidP="00087B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7BB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3.8.</w:t>
      </w:r>
      <w:r w:rsidRPr="00087B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Przystąpienie do Konkursu poprzez zamieszczenie zgłoszenia w komentarzu pod postem konkursowym jest tożsame z zaakceptowaniem warunków niniejszego Regulaminu.</w:t>
      </w:r>
    </w:p>
    <w:p w14:paraId="00B9ECAC" w14:textId="77777777" w:rsidR="00652860" w:rsidRPr="00087BB1" w:rsidRDefault="00652860" w:rsidP="00087BB1">
      <w:pPr>
        <w:jc w:val="both"/>
        <w:rPr>
          <w:rFonts w:ascii="Times New Roman" w:hAnsi="Times New Roman" w:cs="Times New Roman"/>
          <w:b/>
          <w:bCs/>
          <w:lang w:eastAsia="pl-PL"/>
        </w:rPr>
      </w:pPr>
      <w:r w:rsidRPr="00087BB1">
        <w:rPr>
          <w:rFonts w:ascii="Times New Roman" w:hAnsi="Times New Roman" w:cs="Times New Roman"/>
          <w:b/>
          <w:bCs/>
          <w:lang w:eastAsia="pl-PL"/>
        </w:rPr>
        <w:t>IV. ZWYCIĘZCY I NAGRODY</w:t>
      </w:r>
    </w:p>
    <w:p w14:paraId="77B929D2" w14:textId="77777777" w:rsidR="00652860" w:rsidRPr="00087BB1" w:rsidRDefault="00652860" w:rsidP="00087B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7BB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4.1.</w:t>
      </w:r>
      <w:r w:rsidRPr="00087B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Po zakończeniu przyjmowania zgłoszeń Organizator dokona ich oceny.</w:t>
      </w:r>
    </w:p>
    <w:p w14:paraId="158644FE" w14:textId="639C6000" w:rsidR="00652860" w:rsidRPr="00087BB1" w:rsidRDefault="00652860" w:rsidP="00087B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7BB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4.2.</w:t>
      </w:r>
      <w:r w:rsidRPr="00087B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Spośród prawidłowo zgłoszonych haseł Komisja Konkursowa powołana przez Organizatora wybierze </w:t>
      </w:r>
      <w:r w:rsidR="00526BF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20</w:t>
      </w:r>
      <w:r w:rsidRPr="00087BB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Zwycięzców</w:t>
      </w:r>
      <w:r w:rsidRPr="00087B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5B119246" w14:textId="77777777" w:rsidR="00652860" w:rsidRPr="00087BB1" w:rsidRDefault="00652860" w:rsidP="00087B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7BB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4.3.</w:t>
      </w:r>
      <w:r w:rsidRPr="00087B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Przy wyborze Zwycięzców Komisja Konkursowa będzie brała pod uwagę w szczególności:</w:t>
      </w:r>
    </w:p>
    <w:p w14:paraId="1A528752" w14:textId="77777777" w:rsidR="00945B6D" w:rsidRDefault="00652860" w:rsidP="00087B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7B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a) zgodność zgłoszenia z zadaniem konkursowym,</w:t>
      </w:r>
    </w:p>
    <w:p w14:paraId="18FB02F5" w14:textId="77777777" w:rsidR="00945B6D" w:rsidRDefault="00652860" w:rsidP="00087B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7B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b) kreatywność i oryginalność hasła,</w:t>
      </w:r>
    </w:p>
    <w:p w14:paraId="4C2564A4" w14:textId="70AD351C" w:rsidR="00652860" w:rsidRPr="00087BB1" w:rsidRDefault="00652860" w:rsidP="00087B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7B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c) sposób ujęcia tematu ochrony oceanu.</w:t>
      </w:r>
    </w:p>
    <w:p w14:paraId="5192BFEB" w14:textId="77777777" w:rsidR="00652860" w:rsidRPr="00087BB1" w:rsidRDefault="00652860" w:rsidP="00087B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7BB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4.4.</w:t>
      </w:r>
      <w:r w:rsidRPr="00087B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Konkurs nie ma charakteru losowego. O wyborze Zwycięzców decyduje ocena zgłoszeń dokonana przez Komisję Konkursową.</w:t>
      </w:r>
    </w:p>
    <w:p w14:paraId="05D97A22" w14:textId="412A38B7" w:rsidR="00652860" w:rsidRPr="002933CA" w:rsidRDefault="00652860" w:rsidP="00087B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2933C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4.5.</w:t>
      </w:r>
      <w:r w:rsidRPr="002933C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Łącznie zostanie przyznanych </w:t>
      </w:r>
      <w:r w:rsidR="00526BFE" w:rsidRPr="002933C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20</w:t>
      </w:r>
      <w:r w:rsidRPr="002933C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nagród: </w:t>
      </w:r>
      <w:r w:rsidR="00526BFE" w:rsidRPr="002933C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10</w:t>
      </w:r>
      <w:r w:rsidRPr="002933C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nagród dla Zwycięzców wyłonionych spośród zgłoszeń opublikowanych na Facebooku oraz </w:t>
      </w:r>
      <w:r w:rsidR="00526BFE" w:rsidRPr="002933C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10</w:t>
      </w:r>
      <w:r w:rsidRPr="002933C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nagród dla Zwycięzców wyłonionych spośród zgłoszeń opublikowanych na Instagramie.</w:t>
      </w:r>
      <w:r w:rsidR="002933CA" w:rsidRPr="002933C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2933CA" w:rsidRPr="002933CA">
        <w:rPr>
          <w:rFonts w:ascii="Times New Roman" w:hAnsi="Times New Roman" w:cs="Times New Roman"/>
          <w:sz w:val="24"/>
          <w:szCs w:val="24"/>
        </w:rPr>
        <w:t xml:space="preserve">W przypadku gdy na jednej </w:t>
      </w:r>
      <w:r w:rsidR="002933CA" w:rsidRPr="002933CA">
        <w:rPr>
          <w:rFonts w:ascii="Times New Roman" w:hAnsi="Times New Roman" w:cs="Times New Roman"/>
          <w:sz w:val="24"/>
          <w:szCs w:val="24"/>
        </w:rPr>
        <w:lastRenderedPageBreak/>
        <w:t>z platform liczba prawidłowych zgłoszeń będzie mniejsza niż liczba przewidzianych dla niej nagród, niewykorzystane nagrody zostaną przyznane Uczestnikom z drugiej platformy, zgodnie z oceną Komisji Konkursowej.</w:t>
      </w:r>
    </w:p>
    <w:p w14:paraId="032F2314" w14:textId="77777777" w:rsidR="00652860" w:rsidRPr="00087BB1" w:rsidRDefault="00652860" w:rsidP="00087B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7BB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4.6.</w:t>
      </w:r>
      <w:r w:rsidRPr="00087B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Jeden Uczestnik może otrzymać tylko jedną nagrodę, niezależnie od tego, czy zamieścił zgłoszenie na jednej, czy na obu platformach.</w:t>
      </w:r>
    </w:p>
    <w:p w14:paraId="426156A3" w14:textId="77777777" w:rsidR="00652860" w:rsidRPr="00087BB1" w:rsidRDefault="00652860" w:rsidP="00087B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7BB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4.7.</w:t>
      </w:r>
      <w:r w:rsidRPr="00087B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Wyniki Konkursu zostaną opublikowane na profilach Akwarium Gdyńskiego na Facebooku i Instagramie. Zwycięzcy zostaną wskazani w poście lub komentarzu z wynikami Konkursu.</w:t>
      </w:r>
    </w:p>
    <w:p w14:paraId="6AE6833D" w14:textId="77777777" w:rsidR="00CE4378" w:rsidRPr="00087BB1" w:rsidRDefault="00652860" w:rsidP="00087BB1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087BB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4.8.</w:t>
      </w:r>
      <w:r w:rsidRPr="00087B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CE4378" w:rsidRPr="00087BB1">
        <w:rPr>
          <w:rFonts w:ascii="Times New Roman" w:hAnsi="Times New Roman" w:cs="Times New Roman"/>
        </w:rPr>
        <w:t xml:space="preserve">Nagrodą dla każdego Zwycięzcy są </w:t>
      </w:r>
      <w:r w:rsidR="00CE4378" w:rsidRPr="00087BB1">
        <w:rPr>
          <w:rStyle w:val="Pogrubienie"/>
          <w:rFonts w:ascii="Times New Roman" w:hAnsi="Times New Roman" w:cs="Times New Roman"/>
        </w:rPr>
        <w:t>dwa kody wymienne na dwa bilety na film „Vincent. Legenda oceanu” w sieci kin Helios</w:t>
      </w:r>
      <w:r w:rsidR="00CE4378" w:rsidRPr="00087BB1">
        <w:rPr>
          <w:rFonts w:ascii="Times New Roman" w:hAnsi="Times New Roman" w:cs="Times New Roman"/>
        </w:rPr>
        <w:t>.</w:t>
      </w:r>
    </w:p>
    <w:p w14:paraId="220075F1" w14:textId="01D052A7" w:rsidR="00652860" w:rsidRPr="00087BB1" w:rsidRDefault="00652860" w:rsidP="00087B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7BB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4.9.</w:t>
      </w:r>
      <w:r w:rsidRPr="00087B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EA5BEE" w:rsidRPr="00087BB1">
        <w:rPr>
          <w:rFonts w:ascii="Times New Roman" w:hAnsi="Times New Roman" w:cs="Times New Roman"/>
        </w:rPr>
        <w:t xml:space="preserve">Łącznie w ramach Konkursu zostaną przekazane </w:t>
      </w:r>
      <w:r w:rsidR="008C00CD">
        <w:rPr>
          <w:rStyle w:val="Pogrubienie"/>
          <w:rFonts w:ascii="Times New Roman" w:hAnsi="Times New Roman" w:cs="Times New Roman"/>
        </w:rPr>
        <w:t>40</w:t>
      </w:r>
      <w:r w:rsidR="00EA5BEE" w:rsidRPr="00087BB1">
        <w:rPr>
          <w:rStyle w:val="Pogrubienie"/>
          <w:rFonts w:ascii="Times New Roman" w:hAnsi="Times New Roman" w:cs="Times New Roman"/>
        </w:rPr>
        <w:t xml:space="preserve"> kody wymienne na bilety na film „Vincent. Legenda oceanu” w sieci kin Helios</w:t>
      </w:r>
      <w:r w:rsidR="00EA5BEE" w:rsidRPr="00087BB1">
        <w:rPr>
          <w:rFonts w:ascii="Times New Roman" w:hAnsi="Times New Roman" w:cs="Times New Roman"/>
        </w:rPr>
        <w:t>.</w:t>
      </w:r>
    </w:p>
    <w:p w14:paraId="0BA213A1" w14:textId="50A7031A" w:rsidR="00EA5BEE" w:rsidRPr="00087BB1" w:rsidRDefault="00652860" w:rsidP="00087BB1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087BB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4.10.</w:t>
      </w:r>
      <w:r w:rsidRPr="00087B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Kody są ważne </w:t>
      </w:r>
      <w:r w:rsidR="000937A1" w:rsidRPr="00087B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od </w:t>
      </w:r>
      <w:r w:rsidR="001E25EE" w:rsidRPr="00087B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09.10.26 do 22.10.</w:t>
      </w:r>
      <w:r w:rsidR="00ED38A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26</w:t>
      </w:r>
      <w:r w:rsidR="00EA5BEE" w:rsidRPr="00087BB1">
        <w:rPr>
          <w:rFonts w:ascii="Times New Roman" w:hAnsi="Times New Roman" w:cs="Times New Roman"/>
        </w:rPr>
        <w:t xml:space="preserve"> i mogą zostać wykorzystane wyłącznie na film </w:t>
      </w:r>
      <w:r w:rsidR="00EA5BEE" w:rsidRPr="00087BB1">
        <w:rPr>
          <w:rStyle w:val="Pogrubienie"/>
          <w:rFonts w:ascii="Times New Roman" w:hAnsi="Times New Roman" w:cs="Times New Roman"/>
        </w:rPr>
        <w:t>„Vincent. Legenda oceanu”</w:t>
      </w:r>
      <w:r w:rsidR="00EA5BEE" w:rsidRPr="00087BB1">
        <w:rPr>
          <w:rFonts w:ascii="Times New Roman" w:hAnsi="Times New Roman" w:cs="Times New Roman"/>
        </w:rPr>
        <w:t>, zgodnie z warunkami ich realizacji.</w:t>
      </w:r>
    </w:p>
    <w:p w14:paraId="0E618A28" w14:textId="08FA7689" w:rsidR="00652860" w:rsidRPr="00087BB1" w:rsidRDefault="00652860" w:rsidP="00087B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7BB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4.11.</w:t>
      </w:r>
      <w:r w:rsidRPr="00087B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Nagrody nie podlegają wymianie na gotówkę ani na inne świadczenia.</w:t>
      </w:r>
    </w:p>
    <w:p w14:paraId="4EFDEB02" w14:textId="33010E6F" w:rsidR="00652860" w:rsidRPr="00087BB1" w:rsidRDefault="00652860" w:rsidP="00087B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7BB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4.12.</w:t>
      </w:r>
      <w:r w:rsidRPr="00087B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Zwycięzcy zobowiązani są do skontaktowania się z Organizatorem za pośrednictwem wiadomości prywatnej w serwisie Facebook lub Instagram w </w:t>
      </w:r>
      <w:r w:rsidR="00945B6D" w:rsidRPr="00087B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terminie </w:t>
      </w:r>
      <w:r w:rsidR="00945B6D" w:rsidRPr="00087BB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7</w:t>
      </w:r>
      <w:r w:rsidRPr="00087BB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DNI </w:t>
      </w:r>
      <w:r w:rsidRPr="00087B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od dnia ogłoszenia wyników Konkursu.</w:t>
      </w:r>
    </w:p>
    <w:p w14:paraId="7E2D9AB1" w14:textId="77777777" w:rsidR="00652860" w:rsidRPr="00087BB1" w:rsidRDefault="00652860" w:rsidP="00087B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7BB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4.13.</w:t>
      </w:r>
      <w:r w:rsidRPr="00087B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Kody zostaną przekazane Zwycięzcom za pośrednictwem wiadomości prywatnej lub w inny sposób uzgodniony indywidualnie ze Zwycięzcą.</w:t>
      </w:r>
    </w:p>
    <w:p w14:paraId="369478E1" w14:textId="77777777" w:rsidR="00652860" w:rsidRPr="00087BB1" w:rsidRDefault="00652860" w:rsidP="00087B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7BB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4.14.</w:t>
      </w:r>
      <w:r w:rsidRPr="00087B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Jeżeli Zwycięzca nie skontaktuje się z Organizatorem w terminie wskazanym w pkt 4.12, Organizator zastrzega sobie prawo do przyznania nagrody innemu Uczestnikowi, którego zgłoszenie zostało następnie najwyżej ocenione przez Komisję Konkursową.</w:t>
      </w:r>
    </w:p>
    <w:p w14:paraId="61FD789C" w14:textId="43715411" w:rsidR="00652860" w:rsidRPr="00087BB1" w:rsidRDefault="00652860" w:rsidP="00087B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7BB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4.15.</w:t>
      </w:r>
      <w:r w:rsidRPr="00087B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Reklamacje dotyczące przebiegu Konkursu lub ustalenia Zwycięzców Uczestnik może zgłosić mailowo na adres </w:t>
      </w:r>
      <w:r w:rsidRPr="00087BB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jmierkiewicz@mir.gdynia.pl</w:t>
      </w:r>
      <w:r w:rsidRPr="00087B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terminie 7 dni od dnia ogłoszenia wyników Konkursu. Organizator rozpatrzy reklamację w terminie 14 dni od dnia jej otrzymania i powiadomi zgłaszającego o wyniku za pośrednictwem wiadomości e-mail.</w:t>
      </w:r>
    </w:p>
    <w:p w14:paraId="5408EF48" w14:textId="77777777" w:rsidR="00652860" w:rsidRPr="00087BB1" w:rsidRDefault="00652860" w:rsidP="00087BB1">
      <w:pPr>
        <w:jc w:val="both"/>
        <w:rPr>
          <w:rFonts w:ascii="Times New Roman" w:hAnsi="Times New Roman" w:cs="Times New Roman"/>
          <w:b/>
          <w:bCs/>
          <w:lang w:eastAsia="pl-PL"/>
        </w:rPr>
      </w:pPr>
      <w:r w:rsidRPr="00087BB1">
        <w:rPr>
          <w:rFonts w:ascii="Times New Roman" w:hAnsi="Times New Roman" w:cs="Times New Roman"/>
          <w:b/>
          <w:bCs/>
          <w:lang w:eastAsia="pl-PL"/>
        </w:rPr>
        <w:t>V. POLITYKA PRYWATNOŚCI ORAZ OCHRONA DANYCH OSOBOWYCH</w:t>
      </w:r>
    </w:p>
    <w:p w14:paraId="75D08B99" w14:textId="77777777" w:rsidR="00652860" w:rsidRPr="00087BB1" w:rsidRDefault="00652860" w:rsidP="00087B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7BB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5.1.</w:t>
      </w:r>
      <w:r w:rsidRPr="00087B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Administratorem danych osobowych Uczestników Konkursu i Zwycięzców jest Morski Instytut Rybacki – Państwowy Instytut Badawczy z siedzibą przy ul. Kołłątaja 1, 81-332 Gdynia, KRS: 0000131987, NIP: 586-010-24-41, REGON: 000144733, adres e-mail: </w:t>
      </w:r>
      <w:hyperlink r:id="rId5" w:history="1">
        <w:r w:rsidRPr="00087BB1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sekretariat@mir.gdynia.pl</w:t>
        </w:r>
      </w:hyperlink>
      <w:r w:rsidRPr="00087B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5C8862BE" w14:textId="4FFBD9A9" w:rsidR="00652860" w:rsidRPr="00087BB1" w:rsidRDefault="00652860" w:rsidP="00087B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7BB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5.2.</w:t>
      </w:r>
      <w:r w:rsidRPr="00087B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Dane kontaktowe Inspektora Ochrony Danych: </w:t>
      </w:r>
      <w:r w:rsidR="00087BB1" w:rsidRPr="00087B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Michał Filipowski, e-mail: </w:t>
      </w:r>
      <w:hyperlink r:id="rId6" w:history="1">
        <w:r w:rsidR="00087BB1" w:rsidRPr="00087BB1">
          <w:rPr>
            <w:rStyle w:val="Hipercze"/>
            <w:rFonts w:ascii="Times New Roman" w:eastAsia="Times New Roman" w:hAnsi="Times New Roman" w:cs="Times New Roman"/>
            <w:kern w:val="0"/>
            <w:sz w:val="24"/>
            <w:szCs w:val="24"/>
            <w:lang w:eastAsia="pl-PL"/>
            <w14:ligatures w14:val="none"/>
          </w:rPr>
          <w:t>m.filipowski@filcon-inf.pl</w:t>
        </w:r>
      </w:hyperlink>
      <w:r w:rsidR="00087BB1" w:rsidRPr="00087B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3F2BD965" w14:textId="77777777" w:rsidR="00087BB1" w:rsidRPr="00087BB1" w:rsidRDefault="00652860" w:rsidP="00087BB1">
      <w:pPr>
        <w:pStyle w:val="NormalnyWeb"/>
        <w:jc w:val="both"/>
      </w:pPr>
      <w:r w:rsidRPr="00087BB1">
        <w:rPr>
          <w:b/>
          <w:bCs/>
        </w:rPr>
        <w:t>5.3.</w:t>
      </w:r>
      <w:r w:rsidRPr="00087BB1">
        <w:t xml:space="preserve"> </w:t>
      </w:r>
      <w:r w:rsidR="00087BB1" w:rsidRPr="00087BB1">
        <w:t>Administrator może przetwarzać następujące dane uczestników:</w:t>
      </w:r>
    </w:p>
    <w:p w14:paraId="103FD79A" w14:textId="77777777" w:rsidR="00087BB1" w:rsidRPr="00087BB1" w:rsidRDefault="00087BB1" w:rsidP="00087BB1">
      <w:pPr>
        <w:pStyle w:val="NormalnyWeb"/>
        <w:numPr>
          <w:ilvl w:val="1"/>
          <w:numId w:val="1"/>
        </w:numPr>
        <w:ind w:left="567"/>
        <w:jc w:val="both"/>
      </w:pPr>
      <w:r w:rsidRPr="00087BB1">
        <w:lastRenderedPageBreak/>
        <w:t>nazwę użytkownika, imię, nazwisko lub pseudonim widoczny na profilu Facebook albo Instagram;</w:t>
      </w:r>
    </w:p>
    <w:p w14:paraId="7C3EF599" w14:textId="77777777" w:rsidR="00087BB1" w:rsidRPr="00087BB1" w:rsidRDefault="00087BB1" w:rsidP="00087BB1">
      <w:pPr>
        <w:pStyle w:val="NormalnyWeb"/>
        <w:numPr>
          <w:ilvl w:val="1"/>
          <w:numId w:val="1"/>
        </w:numPr>
        <w:ind w:left="567"/>
        <w:jc w:val="both"/>
      </w:pPr>
      <w:r w:rsidRPr="00087BB1">
        <w:t>identyfikator i adres profilu uczestnika;</w:t>
      </w:r>
    </w:p>
    <w:p w14:paraId="1660F9CD" w14:textId="77777777" w:rsidR="00087BB1" w:rsidRPr="00087BB1" w:rsidRDefault="00087BB1" w:rsidP="00087BB1">
      <w:pPr>
        <w:pStyle w:val="NormalnyWeb"/>
        <w:numPr>
          <w:ilvl w:val="1"/>
          <w:numId w:val="1"/>
        </w:numPr>
        <w:ind w:left="567"/>
        <w:jc w:val="both"/>
      </w:pPr>
      <w:r w:rsidRPr="00087BB1">
        <w:t>treść zgłoszenia konkursowego zamieszczonego w komentarzu pod postem konkursowym;</w:t>
      </w:r>
    </w:p>
    <w:p w14:paraId="215BF3AF" w14:textId="77777777" w:rsidR="00087BB1" w:rsidRPr="00087BB1" w:rsidRDefault="00087BB1" w:rsidP="00087BB1">
      <w:pPr>
        <w:pStyle w:val="NormalnyWeb"/>
        <w:numPr>
          <w:ilvl w:val="1"/>
          <w:numId w:val="1"/>
        </w:numPr>
        <w:ind w:left="567"/>
        <w:jc w:val="both"/>
      </w:pPr>
      <w:r w:rsidRPr="00087BB1">
        <w:t>informacje dotyczące aktywności związanej z udziałem w Konkursie;</w:t>
      </w:r>
    </w:p>
    <w:p w14:paraId="5FA03B9E" w14:textId="77777777" w:rsidR="00087BB1" w:rsidRPr="00087BB1" w:rsidRDefault="00087BB1" w:rsidP="00087BB1">
      <w:pPr>
        <w:pStyle w:val="NormalnyWeb"/>
        <w:numPr>
          <w:ilvl w:val="1"/>
          <w:numId w:val="1"/>
        </w:numPr>
        <w:ind w:left="567"/>
        <w:jc w:val="both"/>
      </w:pPr>
      <w:r w:rsidRPr="00087BB1">
        <w:t>w przypadku laureatów – imię i nazwisko, adres korespondencyjny, adres poczty elektronicznej, numer telefonu oraz inne dane niezbędne do wydania lub przesłania nagrody;</w:t>
      </w:r>
    </w:p>
    <w:p w14:paraId="0A8517F0" w14:textId="77777777" w:rsidR="00087BB1" w:rsidRDefault="00087BB1" w:rsidP="00087BB1">
      <w:pPr>
        <w:pStyle w:val="NormalnyWeb"/>
        <w:numPr>
          <w:ilvl w:val="1"/>
          <w:numId w:val="1"/>
        </w:numPr>
        <w:ind w:left="567"/>
        <w:jc w:val="both"/>
      </w:pPr>
      <w:r w:rsidRPr="00087BB1">
        <w:t>dane niezbędne do wykonania obowiązków podatkowych i księgowych, jeżeli obowiązki takie powstaną;</w:t>
      </w:r>
    </w:p>
    <w:p w14:paraId="7740FE18" w14:textId="4739ABEA" w:rsidR="00652860" w:rsidRPr="00087BB1" w:rsidRDefault="00087BB1" w:rsidP="00087BB1">
      <w:pPr>
        <w:pStyle w:val="NormalnyWeb"/>
        <w:numPr>
          <w:ilvl w:val="1"/>
          <w:numId w:val="1"/>
        </w:numPr>
        <w:ind w:left="567"/>
        <w:jc w:val="both"/>
      </w:pPr>
      <w:r w:rsidRPr="00087BB1">
        <w:t>w przypadku uczestnika, który nie ukończył 18 lat – imię i nazwisko jego przedstawiciela ustawowego, dane kontaktowe oraz treść oświadczenia o wyrażeniu zgody na udział małoletniego w Konkursie</w:t>
      </w:r>
      <w:r w:rsidR="00652860" w:rsidRPr="00087BB1">
        <w:t>.</w:t>
      </w:r>
    </w:p>
    <w:p w14:paraId="10B66053" w14:textId="77777777" w:rsidR="007B038A" w:rsidRPr="00087BB1" w:rsidRDefault="00652860" w:rsidP="007B038A">
      <w:pPr>
        <w:pStyle w:val="NormalnyWeb"/>
        <w:jc w:val="both"/>
      </w:pPr>
      <w:r w:rsidRPr="00087BB1">
        <w:rPr>
          <w:b/>
          <w:bCs/>
        </w:rPr>
        <w:t>5.4.</w:t>
      </w:r>
      <w:r w:rsidRPr="00087BB1">
        <w:t xml:space="preserve"> </w:t>
      </w:r>
      <w:r w:rsidR="007B038A" w:rsidRPr="00087BB1">
        <w:t>Dane osobowe będą przetwarzane w następujących celach:</w:t>
      </w:r>
    </w:p>
    <w:p w14:paraId="3F9A09B3" w14:textId="77777777" w:rsidR="007B038A" w:rsidRPr="00087BB1" w:rsidRDefault="007B038A" w:rsidP="007B038A">
      <w:pPr>
        <w:pStyle w:val="NormalnyWeb"/>
        <w:numPr>
          <w:ilvl w:val="1"/>
          <w:numId w:val="9"/>
        </w:numPr>
        <w:ind w:left="567"/>
        <w:jc w:val="both"/>
      </w:pPr>
      <w:r w:rsidRPr="00087BB1">
        <w:t>przyjęcia i oceny zgłoszenia, przeprowadzenia Konkursu, wyłonienia laureatów, skontaktowania się z nimi oraz wydania nagród – na podstawie art. 6 ust. 1 lit. b RODO, jako przetwarzanie niezbędne do wykonania postanowień Regulaminu oraz podjęcia działań na żądanie uczestnika przed przystąpieniem do Konkursu;</w:t>
      </w:r>
    </w:p>
    <w:p w14:paraId="1372DEB0" w14:textId="77777777" w:rsidR="007B038A" w:rsidRPr="00087BB1" w:rsidRDefault="007B038A" w:rsidP="007B038A">
      <w:pPr>
        <w:pStyle w:val="NormalnyWeb"/>
        <w:numPr>
          <w:ilvl w:val="1"/>
          <w:numId w:val="9"/>
        </w:numPr>
        <w:ind w:left="567"/>
        <w:jc w:val="both"/>
      </w:pPr>
      <w:r w:rsidRPr="00087BB1">
        <w:t>ogłoszenia wyników Konkursu przez opublikowanie nazwy profilu, imienia, nazwiska lub pseudonimu laureata – na podstawie art. 6 ust. 1 lit. f RODO, czyli prawnie uzasadnionego interesu Organizatora polegającego na zapewnieniu przejrzystości Konkursu, poinformowaniu o jego wynikach i udokumentowaniu prawidłowego wyłonienia laureatów;</w:t>
      </w:r>
    </w:p>
    <w:p w14:paraId="38D5C46E" w14:textId="77777777" w:rsidR="007B038A" w:rsidRPr="00087BB1" w:rsidRDefault="007B038A" w:rsidP="007B038A">
      <w:pPr>
        <w:pStyle w:val="NormalnyWeb"/>
        <w:numPr>
          <w:ilvl w:val="1"/>
          <w:numId w:val="9"/>
        </w:numPr>
        <w:ind w:left="567"/>
        <w:jc w:val="both"/>
      </w:pPr>
      <w:r w:rsidRPr="00087BB1">
        <w:t>rozpatrywania reklamacji i udzielania odpowiedzi na pytania dotyczące Konkursu – na podstawie art. 6 ust. 1 lit. b lub lit. f RODO;</w:t>
      </w:r>
    </w:p>
    <w:p w14:paraId="4ED08175" w14:textId="77777777" w:rsidR="007B038A" w:rsidRDefault="007B038A" w:rsidP="007B038A">
      <w:pPr>
        <w:pStyle w:val="NormalnyWeb"/>
        <w:numPr>
          <w:ilvl w:val="1"/>
          <w:numId w:val="9"/>
        </w:numPr>
        <w:ind w:left="567"/>
        <w:jc w:val="both"/>
      </w:pPr>
      <w:r w:rsidRPr="00087BB1">
        <w:t>ustalenia, dochodzenia lub obrony przed roszczeniami związanymi z Konkursem – na podstawie art. 6 ust. 1 lit. f RODO;</w:t>
      </w:r>
    </w:p>
    <w:p w14:paraId="7F8FB198" w14:textId="59150AEB" w:rsidR="007B038A" w:rsidRPr="007B038A" w:rsidRDefault="007B038A" w:rsidP="007B038A">
      <w:pPr>
        <w:pStyle w:val="NormalnyWeb"/>
        <w:numPr>
          <w:ilvl w:val="1"/>
          <w:numId w:val="9"/>
        </w:numPr>
        <w:ind w:left="567"/>
        <w:jc w:val="both"/>
      </w:pPr>
      <w:r w:rsidRPr="007B038A">
        <w:t>wykonania obowiązków podatkowych, rachunkowych oraz innych obowiązków wynikających z przepisów prawa – na podstawie art. 6 ust. 1 lit. c RODO.</w:t>
      </w:r>
    </w:p>
    <w:p w14:paraId="35FC3C00" w14:textId="77777777" w:rsidR="007B038A" w:rsidRPr="00087BB1" w:rsidRDefault="00652860" w:rsidP="007B038A">
      <w:pPr>
        <w:pStyle w:val="NormalnyWeb"/>
        <w:jc w:val="both"/>
      </w:pPr>
      <w:r w:rsidRPr="00087BB1">
        <w:rPr>
          <w:b/>
          <w:bCs/>
        </w:rPr>
        <w:t>5.5.</w:t>
      </w:r>
      <w:r w:rsidRPr="00087BB1">
        <w:t xml:space="preserve"> </w:t>
      </w:r>
      <w:r w:rsidR="007B038A" w:rsidRPr="00087BB1">
        <w:t>Zgoda na wykorzystanie wizerunku uczestnika albo zgłoszenia konkursowego do dodatkowych celów promocyjnych, niezwiązanych bezpośrednio z przeprowadzeniem i udokumentowaniem Konkursu, będzie pozyskiwana osobno. Odmowa udzielenia takiej zgody nie może powodować wykluczenia z Konkursu ani pozbawienia prawa do nagrody. W przypadku osoby, która nie ukończyła 18 lat, zgody udziela również jej przedstawiciel ustawowy.</w:t>
      </w:r>
    </w:p>
    <w:p w14:paraId="2896A551" w14:textId="67A9F340" w:rsidR="007B038A" w:rsidRPr="00087BB1" w:rsidRDefault="007B038A" w:rsidP="007B038A">
      <w:pPr>
        <w:pStyle w:val="NormalnyWeb"/>
        <w:jc w:val="both"/>
      </w:pPr>
      <w:r w:rsidRPr="007B038A">
        <w:rPr>
          <w:b/>
          <w:bCs/>
        </w:rPr>
        <w:t>5.6.</w:t>
      </w:r>
      <w:r>
        <w:t xml:space="preserve"> </w:t>
      </w:r>
      <w:r w:rsidRPr="00087BB1">
        <w:t>Dane uczestników będą pozyskiwane bezpośrednio od uczestników, z ich publicznie dostępnych profili Facebook lub Instagram oraz z komentarzy zamieszczonych pod postem konkursowym. Dane przedstawicieli ustawowych będą pozyskiwane bezpośrednio od tych osób albo od uczestnika przekazującego oświadczenie przedstawiciela ustawowego.</w:t>
      </w:r>
    </w:p>
    <w:p w14:paraId="3650DBAF" w14:textId="3CA4284A" w:rsidR="007B038A" w:rsidRPr="00087BB1" w:rsidRDefault="007B038A" w:rsidP="007B038A">
      <w:pPr>
        <w:pStyle w:val="NormalnyWeb"/>
        <w:jc w:val="both"/>
      </w:pPr>
      <w:r w:rsidRPr="007B038A">
        <w:rPr>
          <w:b/>
          <w:bCs/>
        </w:rPr>
        <w:t>5.</w:t>
      </w:r>
      <w:r>
        <w:rPr>
          <w:b/>
          <w:bCs/>
        </w:rPr>
        <w:t>7</w:t>
      </w:r>
      <w:r w:rsidRPr="007B038A">
        <w:rPr>
          <w:b/>
          <w:bCs/>
        </w:rPr>
        <w:t>.</w:t>
      </w:r>
      <w:r>
        <w:rPr>
          <w:b/>
          <w:bCs/>
        </w:rPr>
        <w:t xml:space="preserve"> </w:t>
      </w:r>
      <w:r w:rsidRPr="00087BB1">
        <w:t>Zgłoszenie konkursowe w postaci komentarza oraz nazwa profilu uczestnika są publicznie widoczne dla innych użytkowników Facebooka albo Instagrama, zgodnie z ustawieniami danego profilu i zasadami działania tych serwisów.</w:t>
      </w:r>
    </w:p>
    <w:p w14:paraId="57089872" w14:textId="3DEBC6B3" w:rsidR="007B038A" w:rsidRPr="00087BB1" w:rsidRDefault="007B038A" w:rsidP="007B038A">
      <w:pPr>
        <w:pStyle w:val="NormalnyWeb"/>
        <w:jc w:val="both"/>
      </w:pPr>
      <w:r w:rsidRPr="007B038A">
        <w:rPr>
          <w:b/>
          <w:bCs/>
        </w:rPr>
        <w:lastRenderedPageBreak/>
        <w:t>5.</w:t>
      </w:r>
      <w:r>
        <w:rPr>
          <w:b/>
          <w:bCs/>
        </w:rPr>
        <w:t>8</w:t>
      </w:r>
      <w:r w:rsidRPr="007B038A">
        <w:rPr>
          <w:b/>
          <w:bCs/>
        </w:rPr>
        <w:t>.</w:t>
      </w:r>
      <w:r>
        <w:rPr>
          <w:b/>
          <w:bCs/>
        </w:rPr>
        <w:t xml:space="preserve"> </w:t>
      </w:r>
      <w:r w:rsidRPr="00087BB1">
        <w:t>Dane osobowe mogą być udostępniane:</w:t>
      </w:r>
    </w:p>
    <w:p w14:paraId="7FCD3F60" w14:textId="77777777" w:rsidR="007B038A" w:rsidRPr="00087BB1" w:rsidRDefault="007B038A" w:rsidP="007B038A">
      <w:pPr>
        <w:pStyle w:val="NormalnyWeb"/>
        <w:numPr>
          <w:ilvl w:val="1"/>
          <w:numId w:val="10"/>
        </w:numPr>
        <w:ind w:left="567"/>
        <w:jc w:val="both"/>
      </w:pPr>
      <w:r w:rsidRPr="00087BB1">
        <w:t>osobom upoważnionym przez Organizatora;</w:t>
      </w:r>
    </w:p>
    <w:p w14:paraId="000550A5" w14:textId="77777777" w:rsidR="007B038A" w:rsidRPr="00087BB1" w:rsidRDefault="007B038A" w:rsidP="007B038A">
      <w:pPr>
        <w:pStyle w:val="NormalnyWeb"/>
        <w:numPr>
          <w:ilvl w:val="1"/>
          <w:numId w:val="10"/>
        </w:numPr>
        <w:ind w:left="567"/>
        <w:jc w:val="both"/>
      </w:pPr>
      <w:r w:rsidRPr="00087BB1">
        <w:t>podmiotom świadczącym na rzecz Organizatora usługi informatyczne, hostingowe, księgowe, prawne, kurierskie, pocztowe, marketingowe lub związane z obsługą Konkursu;</w:t>
      </w:r>
    </w:p>
    <w:p w14:paraId="66F38CB3" w14:textId="77777777" w:rsidR="007B038A" w:rsidRPr="00087BB1" w:rsidRDefault="007B038A" w:rsidP="007B038A">
      <w:pPr>
        <w:pStyle w:val="NormalnyWeb"/>
        <w:numPr>
          <w:ilvl w:val="1"/>
          <w:numId w:val="10"/>
        </w:numPr>
        <w:ind w:left="567"/>
        <w:jc w:val="both"/>
      </w:pPr>
      <w:r w:rsidRPr="00087BB1">
        <w:t xml:space="preserve">operatorom serwisów Facebook i Instagram – Meta </w:t>
      </w:r>
      <w:proofErr w:type="spellStart"/>
      <w:r w:rsidRPr="00087BB1">
        <w:t>Platforms</w:t>
      </w:r>
      <w:proofErr w:type="spellEnd"/>
      <w:r w:rsidRPr="00087BB1">
        <w:t xml:space="preserve"> </w:t>
      </w:r>
      <w:proofErr w:type="spellStart"/>
      <w:r w:rsidRPr="00087BB1">
        <w:t>Ireland</w:t>
      </w:r>
      <w:proofErr w:type="spellEnd"/>
      <w:r w:rsidRPr="00087BB1">
        <w:t xml:space="preserve"> Limited, działającym zgodnie z własnymi zasadami przetwarzania danych;</w:t>
      </w:r>
    </w:p>
    <w:p w14:paraId="2F5D4A3D" w14:textId="77777777" w:rsidR="007B038A" w:rsidRDefault="007B038A" w:rsidP="007B038A">
      <w:pPr>
        <w:pStyle w:val="NormalnyWeb"/>
        <w:numPr>
          <w:ilvl w:val="1"/>
          <w:numId w:val="10"/>
        </w:numPr>
        <w:ind w:left="567"/>
        <w:jc w:val="both"/>
      </w:pPr>
      <w:r w:rsidRPr="00087BB1">
        <w:t>organom publicznym, jeżeli obowiązek udostępnienia danych wynika z przepisów prawa.</w:t>
      </w:r>
    </w:p>
    <w:p w14:paraId="0EEF252C" w14:textId="4A3A084D" w:rsidR="007B038A" w:rsidRPr="007B038A" w:rsidRDefault="007B038A" w:rsidP="007B038A">
      <w:pPr>
        <w:pStyle w:val="NormalnyWeb"/>
        <w:numPr>
          <w:ilvl w:val="1"/>
          <w:numId w:val="10"/>
        </w:numPr>
        <w:ind w:left="567"/>
        <w:jc w:val="both"/>
      </w:pPr>
      <w:r w:rsidRPr="007B038A">
        <w:t xml:space="preserve">Korzystanie z serwisów Facebook i Instagram może wiązać się z przetwarzaniem danych przez Meta </w:t>
      </w:r>
      <w:proofErr w:type="spellStart"/>
      <w:r w:rsidRPr="007B038A">
        <w:t>Platforms</w:t>
      </w:r>
      <w:proofErr w:type="spellEnd"/>
      <w:r w:rsidRPr="007B038A">
        <w:t xml:space="preserve"> </w:t>
      </w:r>
      <w:proofErr w:type="spellStart"/>
      <w:r w:rsidRPr="007B038A">
        <w:t>Ireland</w:t>
      </w:r>
      <w:proofErr w:type="spellEnd"/>
      <w:r w:rsidRPr="007B038A">
        <w:t xml:space="preserve"> Limited, w tym z przekazywaniem danych poza Europejski Obszar Gospodarczy, zgodnie z zasadami i zabezpieczeniami stosowanymi przez Meta. Szczegółowe informacje dostępne są w polityce prywatności Meta pod adresem:</w:t>
      </w:r>
      <w:r w:rsidRPr="007B038A">
        <w:br/>
      </w:r>
      <w:hyperlink r:id="rId7" w:history="1">
        <w:r w:rsidRPr="007B038A">
          <w:rPr>
            <w:rStyle w:val="Hipercze"/>
          </w:rPr>
          <w:t>https://privacycenter.instagram.com/policy/</w:t>
        </w:r>
      </w:hyperlink>
    </w:p>
    <w:p w14:paraId="0B38B890" w14:textId="77777777" w:rsidR="007B038A" w:rsidRPr="00087BB1" w:rsidRDefault="00652860" w:rsidP="007B038A">
      <w:pPr>
        <w:pStyle w:val="NormalnyWeb"/>
        <w:jc w:val="both"/>
      </w:pPr>
      <w:r w:rsidRPr="00087BB1">
        <w:rPr>
          <w:b/>
          <w:bCs/>
        </w:rPr>
        <w:t>5.</w:t>
      </w:r>
      <w:r w:rsidR="007B038A">
        <w:rPr>
          <w:b/>
          <w:bCs/>
        </w:rPr>
        <w:t>9</w:t>
      </w:r>
      <w:r w:rsidRPr="00087BB1">
        <w:rPr>
          <w:b/>
          <w:bCs/>
        </w:rPr>
        <w:t>.</w:t>
      </w:r>
      <w:r w:rsidRPr="00087BB1">
        <w:t xml:space="preserve"> </w:t>
      </w:r>
      <w:r w:rsidR="007B038A" w:rsidRPr="00087BB1">
        <w:t>Dane osobowe będą przechowywane:</w:t>
      </w:r>
    </w:p>
    <w:p w14:paraId="1A0D1095" w14:textId="77777777" w:rsidR="007B038A" w:rsidRPr="00087BB1" w:rsidRDefault="007B038A" w:rsidP="007B038A">
      <w:pPr>
        <w:pStyle w:val="NormalnyWeb"/>
        <w:numPr>
          <w:ilvl w:val="0"/>
          <w:numId w:val="12"/>
        </w:numPr>
        <w:jc w:val="both"/>
      </w:pPr>
      <w:r w:rsidRPr="00087BB1">
        <w:t>przez czas trwania Konkursu i wydania nagród;</w:t>
      </w:r>
    </w:p>
    <w:p w14:paraId="0241D450" w14:textId="77777777" w:rsidR="007B038A" w:rsidRPr="00087BB1" w:rsidRDefault="007B038A" w:rsidP="007B038A">
      <w:pPr>
        <w:pStyle w:val="NormalnyWeb"/>
        <w:numPr>
          <w:ilvl w:val="0"/>
          <w:numId w:val="12"/>
        </w:numPr>
        <w:jc w:val="both"/>
      </w:pPr>
      <w:r w:rsidRPr="00087BB1">
        <w:t>przez okres rozpatrywania reklamacji;</w:t>
      </w:r>
    </w:p>
    <w:p w14:paraId="327AACAC" w14:textId="77777777" w:rsidR="007B038A" w:rsidRPr="00087BB1" w:rsidRDefault="007B038A" w:rsidP="007B038A">
      <w:pPr>
        <w:pStyle w:val="NormalnyWeb"/>
        <w:numPr>
          <w:ilvl w:val="0"/>
          <w:numId w:val="12"/>
        </w:numPr>
        <w:jc w:val="both"/>
      </w:pPr>
      <w:r w:rsidRPr="00087BB1">
        <w:t>po zakończeniu Konkursu – do upływu okresu przedawnienia ewentualnych roszczeń;</w:t>
      </w:r>
    </w:p>
    <w:p w14:paraId="273F1163" w14:textId="77777777" w:rsidR="007B038A" w:rsidRPr="00087BB1" w:rsidRDefault="007B038A" w:rsidP="007B038A">
      <w:pPr>
        <w:pStyle w:val="NormalnyWeb"/>
        <w:numPr>
          <w:ilvl w:val="0"/>
          <w:numId w:val="12"/>
        </w:numPr>
        <w:jc w:val="both"/>
      </w:pPr>
      <w:r w:rsidRPr="00087BB1">
        <w:t>w zakresie dokumentacji podatkowej i księgowej – przez okres wymagany przepisami prawa;</w:t>
      </w:r>
    </w:p>
    <w:p w14:paraId="5D083EE0" w14:textId="77777777" w:rsidR="007B038A" w:rsidRDefault="007B038A" w:rsidP="007B038A">
      <w:pPr>
        <w:pStyle w:val="NormalnyWeb"/>
        <w:numPr>
          <w:ilvl w:val="0"/>
          <w:numId w:val="12"/>
        </w:numPr>
        <w:jc w:val="both"/>
      </w:pPr>
      <w:r w:rsidRPr="00087BB1">
        <w:t>dane przetwarzane na podstawie zgody – do czasu jej wycofania albo osiągnięcia celu, w którym została udzielona;</w:t>
      </w:r>
    </w:p>
    <w:p w14:paraId="14559F02" w14:textId="7A0B0728" w:rsidR="007B038A" w:rsidRPr="007B038A" w:rsidRDefault="007B038A" w:rsidP="007B038A">
      <w:pPr>
        <w:pStyle w:val="NormalnyWeb"/>
        <w:numPr>
          <w:ilvl w:val="0"/>
          <w:numId w:val="12"/>
        </w:numPr>
        <w:jc w:val="both"/>
      </w:pPr>
      <w:r w:rsidRPr="007B038A">
        <w:t xml:space="preserve">informacje o wynikach Konkursu opublikowane w serwisach społecznościowych – przez okres </w:t>
      </w:r>
      <w:r>
        <w:t>12 miesięcy</w:t>
      </w:r>
      <w:r w:rsidRPr="007B038A">
        <w:t>, chyba że wcześniejsze usunięcie będzie uzasadnione żądaniem osoby, której dane dotyczą.</w:t>
      </w:r>
    </w:p>
    <w:p w14:paraId="2DD057AF" w14:textId="73F1EECD" w:rsidR="007B038A" w:rsidRPr="00087BB1" w:rsidRDefault="007B038A" w:rsidP="007B038A">
      <w:pPr>
        <w:pStyle w:val="NormalnyWeb"/>
        <w:jc w:val="both"/>
      </w:pPr>
      <w:r w:rsidRPr="007B038A">
        <w:rPr>
          <w:b/>
          <w:bCs/>
        </w:rPr>
        <w:t>5.10.</w:t>
      </w:r>
      <w:r>
        <w:t xml:space="preserve"> </w:t>
      </w:r>
      <w:r w:rsidRPr="00087BB1">
        <w:t>Uczestnikowi oraz przedstawicielowi ustawowemu uczestnika przysługuje, na zasadach określonych w RODO:</w:t>
      </w:r>
    </w:p>
    <w:p w14:paraId="2CC0A92B" w14:textId="77777777" w:rsidR="007B038A" w:rsidRPr="00087BB1" w:rsidRDefault="007B038A" w:rsidP="007B038A">
      <w:pPr>
        <w:pStyle w:val="NormalnyWeb"/>
        <w:numPr>
          <w:ilvl w:val="0"/>
          <w:numId w:val="4"/>
        </w:numPr>
        <w:jc w:val="both"/>
      </w:pPr>
      <w:r w:rsidRPr="00087BB1">
        <w:t>prawo dostępu do danych i otrzymania ich kopii;</w:t>
      </w:r>
    </w:p>
    <w:p w14:paraId="7626B33B" w14:textId="77777777" w:rsidR="007B038A" w:rsidRPr="00087BB1" w:rsidRDefault="007B038A" w:rsidP="007B038A">
      <w:pPr>
        <w:pStyle w:val="NormalnyWeb"/>
        <w:numPr>
          <w:ilvl w:val="0"/>
          <w:numId w:val="4"/>
        </w:numPr>
        <w:jc w:val="both"/>
      </w:pPr>
      <w:r w:rsidRPr="00087BB1">
        <w:t>prawo sprostowania danych;</w:t>
      </w:r>
    </w:p>
    <w:p w14:paraId="45B6CBC1" w14:textId="77777777" w:rsidR="007B038A" w:rsidRPr="00087BB1" w:rsidRDefault="007B038A" w:rsidP="007B038A">
      <w:pPr>
        <w:pStyle w:val="NormalnyWeb"/>
        <w:numPr>
          <w:ilvl w:val="0"/>
          <w:numId w:val="4"/>
        </w:numPr>
        <w:jc w:val="both"/>
      </w:pPr>
      <w:r w:rsidRPr="00087BB1">
        <w:t>prawo usunięcia danych;</w:t>
      </w:r>
    </w:p>
    <w:p w14:paraId="10B3858E" w14:textId="77777777" w:rsidR="007B038A" w:rsidRPr="00087BB1" w:rsidRDefault="007B038A" w:rsidP="007B038A">
      <w:pPr>
        <w:pStyle w:val="NormalnyWeb"/>
        <w:numPr>
          <w:ilvl w:val="0"/>
          <w:numId w:val="4"/>
        </w:numPr>
        <w:jc w:val="both"/>
      </w:pPr>
      <w:r w:rsidRPr="00087BB1">
        <w:t>prawo ograniczenia przetwarzania;</w:t>
      </w:r>
    </w:p>
    <w:p w14:paraId="52175547" w14:textId="77777777" w:rsidR="007B038A" w:rsidRPr="00087BB1" w:rsidRDefault="007B038A" w:rsidP="007B038A">
      <w:pPr>
        <w:pStyle w:val="NormalnyWeb"/>
        <w:numPr>
          <w:ilvl w:val="0"/>
          <w:numId w:val="4"/>
        </w:numPr>
        <w:jc w:val="both"/>
      </w:pPr>
      <w:r w:rsidRPr="00087BB1">
        <w:t>prawo przenoszenia danych – w zakresie, w jakim dane są przetwarzane na podstawie art. 6 ust. 1 lit. b RODO w sposób zautomatyzowany;</w:t>
      </w:r>
    </w:p>
    <w:p w14:paraId="642F6393" w14:textId="77777777" w:rsidR="007B038A" w:rsidRPr="00087BB1" w:rsidRDefault="007B038A" w:rsidP="007B038A">
      <w:pPr>
        <w:pStyle w:val="NormalnyWeb"/>
        <w:numPr>
          <w:ilvl w:val="0"/>
          <w:numId w:val="4"/>
        </w:numPr>
        <w:jc w:val="both"/>
      </w:pPr>
      <w:r w:rsidRPr="00087BB1">
        <w:t>prawo wniesienia sprzeciwu wobec przetwarzania danych na podstawie prawnie uzasadnionego interesu Administratora;</w:t>
      </w:r>
    </w:p>
    <w:p w14:paraId="2280C0D1" w14:textId="77777777" w:rsidR="007B038A" w:rsidRDefault="007B038A" w:rsidP="007B038A">
      <w:pPr>
        <w:pStyle w:val="NormalnyWeb"/>
        <w:numPr>
          <w:ilvl w:val="0"/>
          <w:numId w:val="4"/>
        </w:numPr>
        <w:jc w:val="both"/>
      </w:pPr>
      <w:r w:rsidRPr="00087BB1">
        <w:t>prawo wycofania zgody w dowolnym momencie, jeżeli określone dane są przetwarzane na jej podstawie, bez wpływu na zgodność z prawem przetwarzania dokonanego przed jej wycofaniem;</w:t>
      </w:r>
    </w:p>
    <w:p w14:paraId="2B1FB6ED" w14:textId="4B6FFE6F" w:rsidR="007B038A" w:rsidRPr="007B038A" w:rsidRDefault="007B038A" w:rsidP="007B038A">
      <w:pPr>
        <w:pStyle w:val="NormalnyWeb"/>
        <w:numPr>
          <w:ilvl w:val="0"/>
          <w:numId w:val="4"/>
        </w:numPr>
        <w:jc w:val="both"/>
      </w:pPr>
      <w:r w:rsidRPr="007B038A">
        <w:t>prawo wniesienia skargi do Prezesa Urzędu Ochrony Danych Osobowych.</w:t>
      </w:r>
    </w:p>
    <w:p w14:paraId="491769D3" w14:textId="77777777" w:rsidR="007B038A" w:rsidRPr="00087BB1" w:rsidRDefault="00652860" w:rsidP="007B038A">
      <w:pPr>
        <w:pStyle w:val="NormalnyWeb"/>
        <w:jc w:val="both"/>
      </w:pPr>
      <w:r w:rsidRPr="00087BB1">
        <w:rPr>
          <w:b/>
          <w:bCs/>
        </w:rPr>
        <w:t>5.</w:t>
      </w:r>
      <w:r w:rsidR="007B038A">
        <w:rPr>
          <w:b/>
          <w:bCs/>
        </w:rPr>
        <w:t>11</w:t>
      </w:r>
      <w:r w:rsidRPr="00087BB1">
        <w:rPr>
          <w:b/>
          <w:bCs/>
        </w:rPr>
        <w:t>.</w:t>
      </w:r>
      <w:r w:rsidRPr="00087BB1">
        <w:t xml:space="preserve"> </w:t>
      </w:r>
      <w:r w:rsidR="007B038A" w:rsidRPr="00087BB1">
        <w:t>Podanie danych zawartych w publicznym zgłoszeniu konkursowym jest dobrowolne, ale niezbędne do udziału w Konkursie. Podanie przez laureata danych kontaktowych i adresowych jest dobrowolne, lecz niezbędne do wydania lub dostarczenia nagrody. Nieprzekazanie wymaganych danych w terminie określonym w Regulaminie może uniemożliwić wydanie nagrody.</w:t>
      </w:r>
    </w:p>
    <w:p w14:paraId="67396498" w14:textId="77777777" w:rsidR="007B038A" w:rsidRDefault="007B038A" w:rsidP="007B038A">
      <w:pPr>
        <w:pStyle w:val="NormalnyWeb"/>
        <w:jc w:val="both"/>
      </w:pPr>
      <w:r w:rsidRPr="00087BB1">
        <w:rPr>
          <w:b/>
          <w:bCs/>
        </w:rPr>
        <w:lastRenderedPageBreak/>
        <w:t>5.</w:t>
      </w:r>
      <w:r>
        <w:rPr>
          <w:b/>
          <w:bCs/>
        </w:rPr>
        <w:t>12</w:t>
      </w:r>
      <w:r w:rsidRPr="00087BB1">
        <w:rPr>
          <w:b/>
          <w:bCs/>
        </w:rPr>
        <w:t>.</w:t>
      </w:r>
      <w:r w:rsidRPr="00087BB1">
        <w:t xml:space="preserve"> Dane uczestników nie będą wykorzystywane do podejmowania decyzji opartych wyłącznie na zautomatyzowanym przetwarzaniu, w tym profilowaniu, wywołujących wobec uczestników skutki prawne lub w podobny sposób istotnie na nich wpływających.</w:t>
      </w:r>
    </w:p>
    <w:p w14:paraId="3851F91E" w14:textId="143550C1" w:rsidR="00652860" w:rsidRPr="00087BB1" w:rsidRDefault="007B038A" w:rsidP="007B038A">
      <w:pPr>
        <w:pStyle w:val="NormalnyWeb"/>
        <w:jc w:val="both"/>
      </w:pPr>
      <w:r w:rsidRPr="00087BB1">
        <w:rPr>
          <w:b/>
          <w:bCs/>
        </w:rPr>
        <w:t>5.</w:t>
      </w:r>
      <w:r>
        <w:rPr>
          <w:b/>
          <w:bCs/>
        </w:rPr>
        <w:t>13</w:t>
      </w:r>
      <w:r w:rsidRPr="00087BB1">
        <w:rPr>
          <w:b/>
          <w:bCs/>
        </w:rPr>
        <w:t>.</w:t>
      </w:r>
      <w:r w:rsidRPr="00087BB1">
        <w:t xml:space="preserve"> Usunięcie komentarza stanowiącego zgłoszenie konkursowe przed zakończeniem oceny zgłoszeń może uniemożliwić Organizatorowi zweryfikowanie zgłoszenia i skutkować jego nieuwzględnieniem.</w:t>
      </w:r>
    </w:p>
    <w:p w14:paraId="3BCEC14D" w14:textId="77777777" w:rsidR="00652860" w:rsidRPr="00087BB1" w:rsidRDefault="00652860" w:rsidP="00087B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7BB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5.8.</w:t>
      </w:r>
      <w:r w:rsidRPr="00087B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Odbiorcami danych osobowych mogą być upoważnieni pracownicy Administratora, dostawcy usług teleinformatycznych, użytkownicy serwisów Facebook i Instagram oraz inne podmioty uprawnione na podstawie przepisów prawa.</w:t>
      </w:r>
    </w:p>
    <w:p w14:paraId="05DA72CE" w14:textId="753EF675" w:rsidR="00652860" w:rsidRPr="00087BB1" w:rsidRDefault="00652860" w:rsidP="00087B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7BB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5.9.</w:t>
      </w:r>
      <w:r w:rsidRPr="00087B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Dane osobowe będą przechowywane przez okres niezbędny do realizacji Konkursu, w tym przekazania nagród i rozpatrzenia ewentualnych reklamacji, jednak nie dłużej niż do </w:t>
      </w:r>
      <w:r w:rsidR="00D51BF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30.11.2026</w:t>
      </w:r>
      <w:r w:rsidRPr="00087B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lub do momentu wycofania zgody, o ile przepisy prawa nie wymagają ich dalszego przechowywania.</w:t>
      </w:r>
    </w:p>
    <w:p w14:paraId="2872F56C" w14:textId="77777777" w:rsidR="00652860" w:rsidRPr="00087BB1" w:rsidRDefault="00652860" w:rsidP="00087B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7BB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5.10.</w:t>
      </w:r>
      <w:r w:rsidRPr="00087B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Dane osobowe nie będą wykorzystywane do podejmowania decyzji opartych wyłącznie na zautomatyzowanym przetwarzaniu, w tym profilowaniu.</w:t>
      </w:r>
    </w:p>
    <w:p w14:paraId="5D3DE6A2" w14:textId="77777777" w:rsidR="00652860" w:rsidRPr="00087BB1" w:rsidRDefault="00652860" w:rsidP="00087B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7BB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5.11.</w:t>
      </w:r>
      <w:r w:rsidRPr="00087B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Wszelkie zgłoszenia lub żądania dotyczące danych osobowych można zgłaszać:</w:t>
      </w:r>
    </w:p>
    <w:p w14:paraId="2AC5A9BF" w14:textId="48F97A35" w:rsidR="00652860" w:rsidRPr="00087BB1" w:rsidRDefault="00652860" w:rsidP="00087B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7B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a) wysyłając wiadomość e-mail na adres:</w:t>
      </w:r>
      <w:r w:rsidR="00131ED3" w:rsidRPr="00087B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39EB1610" w14:textId="00EB6E1B" w:rsidR="00652860" w:rsidRPr="00087BB1" w:rsidRDefault="00652860" w:rsidP="00087B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7B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b) listownie na adres: Akwarium Gdyńskie MIR-PIB, al. Jana Pawła II 1, 81-345 Gdynia, z dopiskiem „Dane osobowe”.</w:t>
      </w:r>
    </w:p>
    <w:p w14:paraId="0D3A9AEA" w14:textId="7490DD32" w:rsidR="007B038A" w:rsidRPr="00087BB1" w:rsidRDefault="007B038A" w:rsidP="007B038A">
      <w:pPr>
        <w:jc w:val="both"/>
        <w:rPr>
          <w:rFonts w:ascii="Times New Roman" w:hAnsi="Times New Roman" w:cs="Times New Roman"/>
          <w:b/>
          <w:bCs/>
          <w:lang w:eastAsia="pl-PL"/>
        </w:rPr>
      </w:pPr>
      <w:r w:rsidRPr="00087BB1">
        <w:rPr>
          <w:rFonts w:ascii="Times New Roman" w:hAnsi="Times New Roman" w:cs="Times New Roman"/>
          <w:b/>
          <w:bCs/>
          <w:lang w:eastAsia="pl-PL"/>
        </w:rPr>
        <w:t xml:space="preserve">VI. </w:t>
      </w:r>
      <w:r>
        <w:rPr>
          <w:rFonts w:ascii="Times New Roman" w:hAnsi="Times New Roman" w:cs="Times New Roman"/>
          <w:b/>
          <w:bCs/>
          <w:lang w:eastAsia="pl-PL"/>
        </w:rPr>
        <w:t>UDZIAŁ OSÓB MAŁOLETNICH</w:t>
      </w:r>
    </w:p>
    <w:p w14:paraId="39C42069" w14:textId="77777777" w:rsidR="007B038A" w:rsidRPr="00087BB1" w:rsidRDefault="007B038A" w:rsidP="007B038A">
      <w:pPr>
        <w:pStyle w:val="NormalnyWeb"/>
        <w:jc w:val="both"/>
      </w:pPr>
      <w:r w:rsidRPr="00087BB1">
        <w:rPr>
          <w:b/>
          <w:bCs/>
        </w:rPr>
        <w:t>6.1.</w:t>
      </w:r>
      <w:r>
        <w:rPr>
          <w:b/>
          <w:bCs/>
        </w:rPr>
        <w:t xml:space="preserve"> </w:t>
      </w:r>
      <w:r w:rsidRPr="00087BB1">
        <w:t>W Konkursie może uczestniczyć osoba, która najpóźniej w dniu dokonania zgłoszenia ukończyła 13 lat.</w:t>
      </w:r>
    </w:p>
    <w:p w14:paraId="341C37DC" w14:textId="08A6513F" w:rsidR="007B038A" w:rsidRPr="00087BB1" w:rsidRDefault="007B038A" w:rsidP="007B038A">
      <w:pPr>
        <w:pStyle w:val="NormalnyWeb"/>
        <w:jc w:val="both"/>
      </w:pPr>
      <w:r w:rsidRPr="00087BB1">
        <w:rPr>
          <w:b/>
          <w:bCs/>
        </w:rPr>
        <w:t>6.</w:t>
      </w:r>
      <w:r>
        <w:rPr>
          <w:b/>
          <w:bCs/>
        </w:rPr>
        <w:t>2</w:t>
      </w:r>
      <w:r w:rsidRPr="00087BB1">
        <w:rPr>
          <w:b/>
          <w:bCs/>
        </w:rPr>
        <w:t>.</w:t>
      </w:r>
      <w:r>
        <w:rPr>
          <w:b/>
          <w:bCs/>
        </w:rPr>
        <w:t xml:space="preserve"> </w:t>
      </w:r>
      <w:r w:rsidRPr="00087BB1">
        <w:t>Uczestnik, który ukończył 13 lat, ale nie ukończył 18 lat, może wziąć udział w Konkursie wyłącznie za zgodą przedstawiciela ustawowego, w szczególności rodzica lub opiekuna prawnego.</w:t>
      </w:r>
    </w:p>
    <w:p w14:paraId="3997B2FC" w14:textId="09ADECD7" w:rsidR="007B038A" w:rsidRPr="00087BB1" w:rsidRDefault="007B038A" w:rsidP="007B038A">
      <w:pPr>
        <w:pStyle w:val="NormalnyWeb"/>
        <w:jc w:val="both"/>
      </w:pPr>
      <w:r w:rsidRPr="00087BB1">
        <w:rPr>
          <w:b/>
          <w:bCs/>
        </w:rPr>
        <w:t>6.</w:t>
      </w:r>
      <w:r>
        <w:rPr>
          <w:b/>
          <w:bCs/>
        </w:rPr>
        <w:t>3</w:t>
      </w:r>
      <w:r w:rsidRPr="00087BB1">
        <w:rPr>
          <w:b/>
          <w:bCs/>
        </w:rPr>
        <w:t>.</w:t>
      </w:r>
      <w:r>
        <w:rPr>
          <w:b/>
          <w:bCs/>
        </w:rPr>
        <w:t xml:space="preserve"> </w:t>
      </w:r>
      <w:r w:rsidRPr="00087BB1">
        <w:t>Zgoda przedstawiciela ustawowego obejmuje:</w:t>
      </w:r>
    </w:p>
    <w:p w14:paraId="0BBA5301" w14:textId="77777777" w:rsidR="007B038A" w:rsidRPr="00087BB1" w:rsidRDefault="007B038A" w:rsidP="007B038A">
      <w:pPr>
        <w:pStyle w:val="NormalnyWeb"/>
        <w:numPr>
          <w:ilvl w:val="1"/>
          <w:numId w:val="6"/>
        </w:numPr>
        <w:ind w:left="567"/>
        <w:jc w:val="both"/>
      </w:pPr>
      <w:r w:rsidRPr="00087BB1">
        <w:t>udział małoletniego w Konkursie na zasadach określonych w Regulaminie;</w:t>
      </w:r>
    </w:p>
    <w:p w14:paraId="060EFE98" w14:textId="77777777" w:rsidR="007B038A" w:rsidRPr="00087BB1" w:rsidRDefault="007B038A" w:rsidP="007B038A">
      <w:pPr>
        <w:pStyle w:val="NormalnyWeb"/>
        <w:numPr>
          <w:ilvl w:val="1"/>
          <w:numId w:val="6"/>
        </w:numPr>
        <w:ind w:left="567"/>
        <w:jc w:val="both"/>
      </w:pPr>
      <w:r w:rsidRPr="00087BB1">
        <w:t>dokonanie i ocenę zgłoszenia konkursowego;</w:t>
      </w:r>
    </w:p>
    <w:p w14:paraId="0849CDA9" w14:textId="77777777" w:rsidR="007B038A" w:rsidRPr="00087BB1" w:rsidRDefault="007B038A" w:rsidP="007B038A">
      <w:pPr>
        <w:pStyle w:val="NormalnyWeb"/>
        <w:numPr>
          <w:ilvl w:val="1"/>
          <w:numId w:val="6"/>
        </w:numPr>
        <w:ind w:left="567"/>
        <w:jc w:val="both"/>
      </w:pPr>
      <w:r w:rsidRPr="00087BB1">
        <w:t>kontakt Organizatora z małoletnim lub przedstawicielem ustawowym;</w:t>
      </w:r>
    </w:p>
    <w:p w14:paraId="126387F7" w14:textId="77777777" w:rsidR="007B038A" w:rsidRPr="00087BB1" w:rsidRDefault="007B038A" w:rsidP="007B038A">
      <w:pPr>
        <w:pStyle w:val="NormalnyWeb"/>
        <w:numPr>
          <w:ilvl w:val="1"/>
          <w:numId w:val="6"/>
        </w:numPr>
        <w:ind w:left="567"/>
        <w:jc w:val="both"/>
      </w:pPr>
      <w:r w:rsidRPr="00087BB1">
        <w:t>przyjęcie i wydanie nagrody;</w:t>
      </w:r>
    </w:p>
    <w:p w14:paraId="70D54C2C" w14:textId="77777777" w:rsidR="007B038A" w:rsidRDefault="007B038A" w:rsidP="007B038A">
      <w:pPr>
        <w:pStyle w:val="NormalnyWeb"/>
        <w:numPr>
          <w:ilvl w:val="1"/>
          <w:numId w:val="6"/>
        </w:numPr>
        <w:ind w:left="567"/>
        <w:jc w:val="both"/>
      </w:pPr>
      <w:r w:rsidRPr="00087BB1">
        <w:t>przetwarzanie danych osobowych w zakresie niezbędnym do przeprowadzenia Konkursu.</w:t>
      </w:r>
    </w:p>
    <w:p w14:paraId="03714229" w14:textId="4E50E5A5" w:rsidR="007B038A" w:rsidRPr="00087BB1" w:rsidRDefault="00945B6D" w:rsidP="00945B6D">
      <w:pPr>
        <w:pStyle w:val="NormalnyWeb"/>
        <w:jc w:val="both"/>
      </w:pPr>
      <w:r w:rsidRPr="00087BB1">
        <w:rPr>
          <w:b/>
          <w:bCs/>
        </w:rPr>
        <w:t>6.</w:t>
      </w:r>
      <w:r>
        <w:rPr>
          <w:b/>
          <w:bCs/>
        </w:rPr>
        <w:t>4</w:t>
      </w:r>
      <w:r w:rsidRPr="00087BB1">
        <w:rPr>
          <w:b/>
          <w:bCs/>
        </w:rPr>
        <w:t>.</w:t>
      </w:r>
      <w:r>
        <w:rPr>
          <w:b/>
          <w:bCs/>
        </w:rPr>
        <w:t xml:space="preserve"> </w:t>
      </w:r>
      <w:r w:rsidR="007B038A" w:rsidRPr="00087BB1">
        <w:t>Organizator może zażądać przedstawienia zgody przedstawiciela ustawowego w formie dokumentowej, w szczególności wiadomości e-mail, wiadomości prywatnej albo podpisanego oświadczenia. Oświadczenia nie należy umieszczać publicznie w komentarzu konkursowym.</w:t>
      </w:r>
    </w:p>
    <w:p w14:paraId="2B03C8DB" w14:textId="29F0621B" w:rsidR="007B038A" w:rsidRPr="00087BB1" w:rsidRDefault="00945B6D" w:rsidP="00945B6D">
      <w:pPr>
        <w:pStyle w:val="NormalnyWeb"/>
        <w:jc w:val="both"/>
      </w:pPr>
      <w:r w:rsidRPr="00087BB1">
        <w:rPr>
          <w:b/>
          <w:bCs/>
        </w:rPr>
        <w:lastRenderedPageBreak/>
        <w:t>6.</w:t>
      </w:r>
      <w:r>
        <w:rPr>
          <w:b/>
          <w:bCs/>
        </w:rPr>
        <w:t>5</w:t>
      </w:r>
      <w:r w:rsidRPr="00087BB1">
        <w:rPr>
          <w:b/>
          <w:bCs/>
        </w:rPr>
        <w:t>.</w:t>
      </w:r>
      <w:r>
        <w:rPr>
          <w:b/>
          <w:bCs/>
        </w:rPr>
        <w:t xml:space="preserve"> </w:t>
      </w:r>
      <w:r w:rsidR="007B038A" w:rsidRPr="00087BB1">
        <w:t xml:space="preserve">Nieprzekazanie oświadczenia przedstawiciela ustawowego w </w:t>
      </w:r>
      <w:r w:rsidR="007B038A" w:rsidRPr="00945B6D">
        <w:t xml:space="preserve">terminie </w:t>
      </w:r>
      <w:r w:rsidR="007B038A" w:rsidRPr="00945B6D">
        <w:rPr>
          <w:rStyle w:val="Pogrubienie"/>
          <w:b w:val="0"/>
          <w:bCs w:val="0"/>
        </w:rPr>
        <w:t>3 dni roboczych</w:t>
      </w:r>
      <w:r>
        <w:t xml:space="preserve"> </w:t>
      </w:r>
      <w:r w:rsidR="007B038A" w:rsidRPr="00087BB1">
        <w:t>od otrzymania wezwania Organizatora może spowodować nieuwzględnienie zgłoszenia albo utratę prawa do nagrody.</w:t>
      </w:r>
    </w:p>
    <w:p w14:paraId="7FCB2E0D" w14:textId="7844B56D" w:rsidR="007B038A" w:rsidRDefault="00945B6D" w:rsidP="00945B6D">
      <w:pPr>
        <w:pStyle w:val="NormalnyWeb"/>
        <w:jc w:val="both"/>
      </w:pPr>
      <w:r w:rsidRPr="00087BB1">
        <w:rPr>
          <w:b/>
          <w:bCs/>
        </w:rPr>
        <w:t>6.</w:t>
      </w:r>
      <w:r>
        <w:rPr>
          <w:b/>
          <w:bCs/>
        </w:rPr>
        <w:t>6</w:t>
      </w:r>
      <w:r w:rsidRPr="00087BB1">
        <w:rPr>
          <w:b/>
          <w:bCs/>
        </w:rPr>
        <w:t>.</w:t>
      </w:r>
      <w:r>
        <w:rPr>
          <w:b/>
          <w:bCs/>
        </w:rPr>
        <w:t xml:space="preserve"> </w:t>
      </w:r>
      <w:r w:rsidR="007B038A" w:rsidRPr="00087BB1">
        <w:t>Organizator nie wymaga publicznego podawania daty urodzenia, adresu zamieszkania, nazwy szkoły, numeru telefonu ani innych danych pozwalających na szczegółową identyfikację małoletniego.</w:t>
      </w:r>
    </w:p>
    <w:p w14:paraId="0718A3AA" w14:textId="2F7EF6AC" w:rsidR="00131ED3" w:rsidRPr="00087BB1" w:rsidRDefault="00945B6D" w:rsidP="00945B6D">
      <w:pPr>
        <w:pStyle w:val="NormalnyWeb"/>
        <w:jc w:val="both"/>
      </w:pPr>
      <w:r w:rsidRPr="00087BB1">
        <w:rPr>
          <w:b/>
          <w:bCs/>
        </w:rPr>
        <w:t>6.</w:t>
      </w:r>
      <w:r>
        <w:rPr>
          <w:b/>
          <w:bCs/>
        </w:rPr>
        <w:t>7</w:t>
      </w:r>
      <w:r w:rsidRPr="00087BB1">
        <w:rPr>
          <w:b/>
          <w:bCs/>
        </w:rPr>
        <w:t>.</w:t>
      </w:r>
      <w:r>
        <w:rPr>
          <w:b/>
          <w:bCs/>
        </w:rPr>
        <w:t xml:space="preserve"> </w:t>
      </w:r>
      <w:r w:rsidR="007B038A" w:rsidRPr="007B038A">
        <w:t>Organizator może zweryfikować wiek uczestnika oraz umocowanie osoby składającej oświadczenie jako przedstawiciel ustawowy, wyłącznie w zakresie niezbędnym do potwierdzenia spełnienia warunków Konkursu. Dokumenty tożsamości nie powinny być przesyłane, chyba że w wyjątkowej sytuacji nie istnieje mniej ingerujący sposób dokonania weryfikacji.</w:t>
      </w:r>
    </w:p>
    <w:p w14:paraId="0ABA3FC1" w14:textId="3251240B" w:rsidR="00652860" w:rsidRPr="00087BB1" w:rsidRDefault="00652860" w:rsidP="00087BB1">
      <w:pPr>
        <w:jc w:val="both"/>
        <w:rPr>
          <w:rFonts w:ascii="Times New Roman" w:hAnsi="Times New Roman" w:cs="Times New Roman"/>
          <w:b/>
          <w:bCs/>
          <w:lang w:eastAsia="pl-PL"/>
        </w:rPr>
      </w:pPr>
      <w:r w:rsidRPr="00087BB1">
        <w:rPr>
          <w:rFonts w:ascii="Times New Roman" w:hAnsi="Times New Roman" w:cs="Times New Roman"/>
          <w:b/>
          <w:bCs/>
          <w:lang w:eastAsia="pl-PL"/>
        </w:rPr>
        <w:t>VI</w:t>
      </w:r>
      <w:r w:rsidR="007B038A">
        <w:rPr>
          <w:rFonts w:ascii="Times New Roman" w:hAnsi="Times New Roman" w:cs="Times New Roman"/>
          <w:b/>
          <w:bCs/>
          <w:lang w:eastAsia="pl-PL"/>
        </w:rPr>
        <w:t>I</w:t>
      </w:r>
      <w:r w:rsidRPr="00087BB1">
        <w:rPr>
          <w:rFonts w:ascii="Times New Roman" w:hAnsi="Times New Roman" w:cs="Times New Roman"/>
          <w:b/>
          <w:bCs/>
          <w:lang w:eastAsia="pl-PL"/>
        </w:rPr>
        <w:t>. POSTANOWIENIA KOŃCOWE</w:t>
      </w:r>
    </w:p>
    <w:p w14:paraId="262C7DB8" w14:textId="4079F281" w:rsidR="00652860" w:rsidRPr="00087BB1" w:rsidRDefault="00945B6D" w:rsidP="00087B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7</w:t>
      </w:r>
      <w:r w:rsidR="00652860" w:rsidRPr="00087BB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.1.</w:t>
      </w:r>
      <w:r w:rsidR="00652860" w:rsidRPr="00087B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Regulamin niniejszego Konkursu dostępny jest na stronie internetowej </w:t>
      </w:r>
      <w:hyperlink r:id="rId8" w:history="1">
        <w:r w:rsidR="00652860" w:rsidRPr="00087BB1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www.akwarium.gdynia.pl</w:t>
        </w:r>
      </w:hyperlink>
      <w:r w:rsidR="00652860" w:rsidRPr="00087B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13DFD4F0" w14:textId="2EB91CCC" w:rsidR="00652860" w:rsidRPr="00087BB1" w:rsidRDefault="00945B6D" w:rsidP="00087B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7</w:t>
      </w:r>
      <w:r w:rsidR="00652860" w:rsidRPr="00087BB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.2.</w:t>
      </w:r>
      <w:r w:rsidR="00652860" w:rsidRPr="00087B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Osoby, które nie spełnią któregokolwiek z wymogów określonych w niniejszym Regulaminie lub podadzą nieprawdziwe informacje, mogą zostać wykluczone z Konkursu.</w:t>
      </w:r>
    </w:p>
    <w:p w14:paraId="0CF8AD8B" w14:textId="248F287C" w:rsidR="00652860" w:rsidRPr="00087BB1" w:rsidRDefault="00945B6D" w:rsidP="00087B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7</w:t>
      </w:r>
      <w:r w:rsidR="00652860" w:rsidRPr="00087BB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.3.</w:t>
      </w:r>
      <w:r w:rsidR="00652860" w:rsidRPr="00087B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Organizator zastrzega sobie prawo do zmiany Regulaminu oraz czasu trwania Konkursu, pod warunkiem że nie naruszy to praw nabytych przez Uczestników. Informacja o zmianie Regulaminu lub przedłużeniu czasu trwania Konkursu może zostać opublikowana na profilach Akwarium Gdyńskiego w serwisach Facebook i Instagram.</w:t>
      </w:r>
    </w:p>
    <w:p w14:paraId="3B26635F" w14:textId="1C4A3CC2" w:rsidR="00652860" w:rsidRPr="00087BB1" w:rsidRDefault="00945B6D" w:rsidP="00087BB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7</w:t>
      </w:r>
      <w:r w:rsidR="00652860" w:rsidRPr="00087BB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.4.</w:t>
      </w:r>
      <w:r w:rsidR="00652860" w:rsidRPr="00087BB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szczególnych przypadkach Organizator zastrzega sobie prawo do odwołania Konkursu</w:t>
      </w:r>
      <w:r w:rsidR="00165B9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bez podawania przyczyny. </w:t>
      </w:r>
    </w:p>
    <w:p w14:paraId="7473AF5B" w14:textId="77777777" w:rsidR="007C355E" w:rsidRPr="00087BB1" w:rsidRDefault="007C355E" w:rsidP="00087BB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5762FB5" w14:textId="5662EAC2" w:rsidR="00087BB1" w:rsidRPr="00087BB1" w:rsidRDefault="00087BB1" w:rsidP="00945B6D">
      <w:pPr>
        <w:pStyle w:val="NormalnyWeb"/>
        <w:jc w:val="both"/>
      </w:pPr>
    </w:p>
    <w:p w14:paraId="639EE843" w14:textId="77777777" w:rsidR="00945B6D" w:rsidRDefault="00945B6D">
      <w:pPr>
        <w:rPr>
          <w:rFonts w:ascii="Times New Roman" w:eastAsiaTheme="majorEastAsia" w:hAnsi="Times New Roman" w:cs="Times New Roman"/>
          <w:color w:val="0F4761" w:themeColor="accent1" w:themeShade="BF"/>
          <w:sz w:val="32"/>
          <w:szCs w:val="32"/>
        </w:rPr>
      </w:pPr>
      <w:r>
        <w:rPr>
          <w:rFonts w:ascii="Times New Roman" w:hAnsi="Times New Roman" w:cs="Times New Roman"/>
        </w:rPr>
        <w:br w:type="page"/>
      </w:r>
    </w:p>
    <w:p w14:paraId="01373D14" w14:textId="77777777" w:rsidR="00945B6D" w:rsidRDefault="00945B6D" w:rsidP="00945B6D">
      <w:pPr>
        <w:pStyle w:val="Nagwek2"/>
        <w:jc w:val="center"/>
        <w:rPr>
          <w:rFonts w:ascii="Times New Roman" w:hAnsi="Times New Roman" w:cs="Times New Roman"/>
        </w:rPr>
      </w:pPr>
    </w:p>
    <w:p w14:paraId="121109D3" w14:textId="628E1E8F" w:rsidR="00087BB1" w:rsidRPr="00087BB1" w:rsidRDefault="00087BB1" w:rsidP="00945B6D">
      <w:pPr>
        <w:pStyle w:val="Nagwek2"/>
        <w:jc w:val="center"/>
        <w:rPr>
          <w:rFonts w:ascii="Times New Roman" w:hAnsi="Times New Roman" w:cs="Times New Roman"/>
        </w:rPr>
      </w:pPr>
      <w:r w:rsidRPr="00087BB1">
        <w:rPr>
          <w:rFonts w:ascii="Times New Roman" w:hAnsi="Times New Roman" w:cs="Times New Roman"/>
        </w:rPr>
        <w:t>Wzór oświadczenia przedstawiciela ustawowego</w:t>
      </w:r>
    </w:p>
    <w:p w14:paraId="13093049" w14:textId="77777777" w:rsidR="00945B6D" w:rsidRDefault="00945B6D" w:rsidP="00087BB1">
      <w:pPr>
        <w:pStyle w:val="NormalnyWeb"/>
        <w:jc w:val="both"/>
      </w:pPr>
    </w:p>
    <w:p w14:paraId="32B299AD" w14:textId="1E649086" w:rsidR="00087BB1" w:rsidRPr="00087BB1" w:rsidRDefault="00087BB1" w:rsidP="00087BB1">
      <w:pPr>
        <w:pStyle w:val="NormalnyWeb"/>
        <w:jc w:val="both"/>
      </w:pPr>
      <w:r w:rsidRPr="00087BB1">
        <w:t xml:space="preserve">Ja, niżej podpisany/a </w:t>
      </w:r>
      <w:r w:rsidRPr="00087BB1">
        <w:rPr>
          <w:rStyle w:val="Pogrubienie"/>
        </w:rPr>
        <w:t>[imię i nazwisko]</w:t>
      </w:r>
      <w:r w:rsidRPr="00087BB1">
        <w:t xml:space="preserve">, jako przedstawiciel ustawowy małoletniego/małoletniej </w:t>
      </w:r>
      <w:r w:rsidRPr="00087BB1">
        <w:rPr>
          <w:rStyle w:val="Pogrubienie"/>
        </w:rPr>
        <w:t>[imię i nazwisko albo nazwa profilu uczestnika]</w:t>
      </w:r>
      <w:r w:rsidRPr="00087BB1">
        <w:t>, oświadczam, że:</w:t>
      </w:r>
    </w:p>
    <w:p w14:paraId="08BE5A44" w14:textId="63C580DD" w:rsidR="00087BB1" w:rsidRPr="00087BB1" w:rsidRDefault="00087BB1" w:rsidP="00087BB1">
      <w:pPr>
        <w:pStyle w:val="NormalnyWeb"/>
        <w:numPr>
          <w:ilvl w:val="0"/>
          <w:numId w:val="7"/>
        </w:numPr>
        <w:jc w:val="both"/>
      </w:pPr>
      <w:r w:rsidRPr="00087BB1">
        <w:t>zapoznałem/</w:t>
      </w:r>
      <w:proofErr w:type="spellStart"/>
      <w:r w:rsidRPr="00087BB1">
        <w:t>am</w:t>
      </w:r>
      <w:proofErr w:type="spellEnd"/>
      <w:r w:rsidRPr="00087BB1">
        <w:t xml:space="preserve"> się z Regulaminem Konkursu „</w:t>
      </w:r>
      <w:r w:rsidR="00945B6D">
        <w:rPr>
          <w:rStyle w:val="Pogrubienie"/>
        </w:rPr>
        <w:t>Głos dla Oceanu</w:t>
      </w:r>
      <w:r w:rsidRPr="00087BB1">
        <w:t>” i akceptuję jego postanowienia;</w:t>
      </w:r>
    </w:p>
    <w:p w14:paraId="0999A312" w14:textId="77777777" w:rsidR="00087BB1" w:rsidRPr="00087BB1" w:rsidRDefault="00087BB1" w:rsidP="00087BB1">
      <w:pPr>
        <w:pStyle w:val="NormalnyWeb"/>
        <w:numPr>
          <w:ilvl w:val="0"/>
          <w:numId w:val="7"/>
        </w:numPr>
        <w:jc w:val="both"/>
      </w:pPr>
      <w:r w:rsidRPr="00087BB1">
        <w:t>wyrażam zgodę na udział małoletniego/małoletniej w Konkursie oraz na przyjęcie przez niego/nią nagrody;</w:t>
      </w:r>
    </w:p>
    <w:p w14:paraId="66119E23" w14:textId="77777777" w:rsidR="00087BB1" w:rsidRPr="00087BB1" w:rsidRDefault="00087BB1" w:rsidP="00087BB1">
      <w:pPr>
        <w:pStyle w:val="NormalnyWeb"/>
        <w:numPr>
          <w:ilvl w:val="0"/>
          <w:numId w:val="7"/>
        </w:numPr>
        <w:jc w:val="both"/>
      </w:pPr>
      <w:r w:rsidRPr="00087BB1">
        <w:t>zapoznałem/</w:t>
      </w:r>
      <w:proofErr w:type="spellStart"/>
      <w:r w:rsidRPr="00087BB1">
        <w:t>am</w:t>
      </w:r>
      <w:proofErr w:type="spellEnd"/>
      <w:r w:rsidRPr="00087BB1">
        <w:t xml:space="preserve"> się z informacjami dotyczącymi przetwarzania danych osobowych uczestnika oraz moich danych osobowych;</w:t>
      </w:r>
    </w:p>
    <w:p w14:paraId="4CEC922F" w14:textId="77777777" w:rsidR="00087BB1" w:rsidRPr="00087BB1" w:rsidRDefault="00087BB1" w:rsidP="00087BB1">
      <w:pPr>
        <w:pStyle w:val="NormalnyWeb"/>
        <w:numPr>
          <w:ilvl w:val="0"/>
          <w:numId w:val="7"/>
        </w:numPr>
        <w:jc w:val="both"/>
      </w:pPr>
      <w:r w:rsidRPr="00087BB1">
        <w:t>potwierdzam, że małoletni/małoletnia ukończył/a 13 lat;</w:t>
      </w:r>
    </w:p>
    <w:p w14:paraId="2AB0FD60" w14:textId="77777777" w:rsidR="00087BB1" w:rsidRDefault="00087BB1" w:rsidP="00087BB1">
      <w:pPr>
        <w:pStyle w:val="NormalnyWeb"/>
        <w:numPr>
          <w:ilvl w:val="0"/>
          <w:numId w:val="7"/>
        </w:numPr>
        <w:jc w:val="both"/>
      </w:pPr>
      <w:r w:rsidRPr="00087BB1">
        <w:t>dane podane w oświadczeniu są prawdziwe.</w:t>
      </w:r>
    </w:p>
    <w:p w14:paraId="749BE47B" w14:textId="77777777" w:rsidR="00945B6D" w:rsidRPr="00087BB1" w:rsidRDefault="00945B6D" w:rsidP="00945B6D">
      <w:pPr>
        <w:pStyle w:val="NormalnyWeb"/>
        <w:ind w:left="720"/>
        <w:jc w:val="both"/>
      </w:pPr>
    </w:p>
    <w:p w14:paraId="62F51FB8" w14:textId="77777777" w:rsidR="00087BB1" w:rsidRPr="00087BB1" w:rsidRDefault="00087BB1" w:rsidP="00087BB1">
      <w:pPr>
        <w:pStyle w:val="NormalnyWeb"/>
        <w:jc w:val="both"/>
      </w:pPr>
      <w:r w:rsidRPr="00087BB1">
        <w:t>Data: ____________________</w:t>
      </w:r>
    </w:p>
    <w:p w14:paraId="70CEB97F" w14:textId="77777777" w:rsidR="00087BB1" w:rsidRPr="00087BB1" w:rsidRDefault="00087BB1" w:rsidP="00087BB1">
      <w:pPr>
        <w:pStyle w:val="NormalnyWeb"/>
        <w:jc w:val="both"/>
      </w:pPr>
      <w:r w:rsidRPr="00087BB1">
        <w:t>Imię i nazwisko przedstawiciela ustawowego: ____________________</w:t>
      </w:r>
    </w:p>
    <w:p w14:paraId="45AF2D4E" w14:textId="77777777" w:rsidR="00087BB1" w:rsidRPr="00087BB1" w:rsidRDefault="00087BB1" w:rsidP="00087BB1">
      <w:pPr>
        <w:pStyle w:val="NormalnyWeb"/>
        <w:jc w:val="both"/>
      </w:pPr>
      <w:r w:rsidRPr="00087BB1">
        <w:t>Adres e-mail lub numer telefonu: ____________________</w:t>
      </w:r>
    </w:p>
    <w:p w14:paraId="1A744763" w14:textId="769B981C" w:rsidR="00087BB1" w:rsidRPr="00087BB1" w:rsidRDefault="00087BB1" w:rsidP="00945B6D">
      <w:pPr>
        <w:pStyle w:val="NormalnyWeb"/>
        <w:jc w:val="both"/>
      </w:pPr>
      <w:r w:rsidRPr="00087BB1">
        <w:t>Podpis – jeżeli oświadczenie składane jest w formie papierowej: ____________________</w:t>
      </w:r>
    </w:p>
    <w:sectPr w:rsidR="00087BB1" w:rsidRPr="00087B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434D0"/>
    <w:multiLevelType w:val="multilevel"/>
    <w:tmpl w:val="80746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B05EB6"/>
    <w:multiLevelType w:val="multilevel"/>
    <w:tmpl w:val="20C82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033882"/>
    <w:multiLevelType w:val="multilevel"/>
    <w:tmpl w:val="20C82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4266B9"/>
    <w:multiLevelType w:val="multilevel"/>
    <w:tmpl w:val="12907B8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922C64"/>
    <w:multiLevelType w:val="multilevel"/>
    <w:tmpl w:val="3DCE70A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9CA4B31"/>
    <w:multiLevelType w:val="multilevel"/>
    <w:tmpl w:val="20C82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8184F57"/>
    <w:multiLevelType w:val="multilevel"/>
    <w:tmpl w:val="20C82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E4A003B"/>
    <w:multiLevelType w:val="multilevel"/>
    <w:tmpl w:val="F3408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0B30C4F"/>
    <w:multiLevelType w:val="multilevel"/>
    <w:tmpl w:val="3DCE70A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192645F"/>
    <w:multiLevelType w:val="multilevel"/>
    <w:tmpl w:val="20C82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23A27FF"/>
    <w:multiLevelType w:val="multilevel"/>
    <w:tmpl w:val="4560CDE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89F5A9D"/>
    <w:multiLevelType w:val="multilevel"/>
    <w:tmpl w:val="3DCE70A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7724673">
    <w:abstractNumId w:val="1"/>
  </w:num>
  <w:num w:numId="2" w16cid:durableId="1570798312">
    <w:abstractNumId w:val="2"/>
  </w:num>
  <w:num w:numId="3" w16cid:durableId="129518695">
    <w:abstractNumId w:val="10"/>
  </w:num>
  <w:num w:numId="4" w16cid:durableId="1670789004">
    <w:abstractNumId w:val="8"/>
  </w:num>
  <w:num w:numId="5" w16cid:durableId="1180045754">
    <w:abstractNumId w:val="3"/>
  </w:num>
  <w:num w:numId="6" w16cid:durableId="692151172">
    <w:abstractNumId w:val="4"/>
  </w:num>
  <w:num w:numId="7" w16cid:durableId="1495998604">
    <w:abstractNumId w:val="0"/>
  </w:num>
  <w:num w:numId="8" w16cid:durableId="1013730269">
    <w:abstractNumId w:val="7"/>
  </w:num>
  <w:num w:numId="9" w16cid:durableId="10114220">
    <w:abstractNumId w:val="6"/>
  </w:num>
  <w:num w:numId="10" w16cid:durableId="1841238292">
    <w:abstractNumId w:val="9"/>
  </w:num>
  <w:num w:numId="11" w16cid:durableId="552346537">
    <w:abstractNumId w:val="5"/>
  </w:num>
  <w:num w:numId="12" w16cid:durableId="208648705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46F"/>
    <w:rsid w:val="00087BB1"/>
    <w:rsid w:val="000937A1"/>
    <w:rsid w:val="00131ED3"/>
    <w:rsid w:val="00165B9C"/>
    <w:rsid w:val="001A1F64"/>
    <w:rsid w:val="001E25EE"/>
    <w:rsid w:val="002933CA"/>
    <w:rsid w:val="00444401"/>
    <w:rsid w:val="00526BFE"/>
    <w:rsid w:val="00652860"/>
    <w:rsid w:val="007B038A"/>
    <w:rsid w:val="007C355E"/>
    <w:rsid w:val="00871966"/>
    <w:rsid w:val="008C00CD"/>
    <w:rsid w:val="00945B6D"/>
    <w:rsid w:val="00B45F54"/>
    <w:rsid w:val="00B8598D"/>
    <w:rsid w:val="00CE4378"/>
    <w:rsid w:val="00D0446F"/>
    <w:rsid w:val="00D51BF5"/>
    <w:rsid w:val="00DD03A8"/>
    <w:rsid w:val="00EA5BEE"/>
    <w:rsid w:val="00ED3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D22E5"/>
  <w15:chartTrackingRefBased/>
  <w15:docId w15:val="{AF4770AC-8C8F-4451-BFEB-FE292A856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044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044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044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044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044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044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044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044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044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044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D044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044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0446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0446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0446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0446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0446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0446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044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044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044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044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044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0446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0446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0446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044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0446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0446F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D044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D0446F"/>
    <w:rPr>
      <w:b/>
      <w:bCs/>
    </w:rPr>
  </w:style>
  <w:style w:type="character" w:styleId="Hipercze">
    <w:name w:val="Hyperlink"/>
    <w:basedOn w:val="Domylnaczcionkaakapitu"/>
    <w:uiPriority w:val="99"/>
    <w:unhideWhenUsed/>
    <w:rsid w:val="00D0446F"/>
    <w:rPr>
      <w:color w:val="0000FF"/>
      <w:u w:val="single"/>
    </w:rPr>
  </w:style>
  <w:style w:type="paragraph" w:customStyle="1" w:styleId="isselectedend">
    <w:name w:val="isselectedend"/>
    <w:basedOn w:val="Normalny"/>
    <w:rsid w:val="006528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text-token-text-primary">
    <w:name w:val="text-token-text-primary"/>
    <w:basedOn w:val="Domylnaczcionkaakapitu"/>
    <w:rsid w:val="00652860"/>
  </w:style>
  <w:style w:type="character" w:styleId="Nierozpoznanawzmianka">
    <w:name w:val="Unresolved Mention"/>
    <w:basedOn w:val="Domylnaczcionkaakapitu"/>
    <w:uiPriority w:val="99"/>
    <w:semiHidden/>
    <w:unhideWhenUsed/>
    <w:rsid w:val="00087B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3194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35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9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71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kwarium.gdynia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ivacycenter.instagram.com/polic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.filipowski@filcon-inf.pl" TargetMode="External"/><Relationship Id="rId5" Type="http://schemas.openxmlformats.org/officeDocument/2006/relationships/hyperlink" Target="mailto:sekretariat@mir.gdynia.p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8</Pages>
  <Words>2389</Words>
  <Characters>14339</Characters>
  <Application>Microsoft Office Word</Application>
  <DocSecurity>0</DocSecurity>
  <Lines>119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Mierkiewicz</dc:creator>
  <cp:keywords/>
  <dc:description/>
  <cp:lastModifiedBy>Joanna Mierkiewicz</cp:lastModifiedBy>
  <cp:revision>10</cp:revision>
  <dcterms:created xsi:type="dcterms:W3CDTF">2026-10-02T12:32:00Z</dcterms:created>
  <dcterms:modified xsi:type="dcterms:W3CDTF">2026-10-05T07:26:00Z</dcterms:modified>
</cp:coreProperties>
</file>